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0AD1" w14:textId="77777777" w:rsidR="00BF34F5" w:rsidRPr="00BF34F5" w:rsidRDefault="00BF34F5" w:rsidP="00BF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F34F5">
        <w:rPr>
          <w:rFonts w:ascii="Times New Roman" w:eastAsia="Times New Roman" w:hAnsi="Times New Roman" w:cs="Times New Roman"/>
          <w:color w:val="000000"/>
        </w:rPr>
        <w:t>Federal Dam City Council</w:t>
      </w:r>
    </w:p>
    <w:p w14:paraId="33D1E4B2" w14:textId="77777777" w:rsidR="00BF34F5" w:rsidRPr="00BF34F5" w:rsidRDefault="00BF34F5" w:rsidP="00BF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October 14, 2019</w:t>
      </w:r>
    </w:p>
    <w:p w14:paraId="163F4261" w14:textId="77777777" w:rsidR="00BF34F5" w:rsidRPr="00BF34F5" w:rsidRDefault="00BF34F5" w:rsidP="00BF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Regular Meeting</w:t>
      </w:r>
    </w:p>
    <w:p w14:paraId="13E2422E" w14:textId="77777777" w:rsidR="00BF34F5" w:rsidRPr="00BF34F5" w:rsidRDefault="00BF34F5" w:rsidP="00BF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Unapproved</w:t>
      </w:r>
    </w:p>
    <w:p w14:paraId="6A11A85D" w14:textId="77777777" w:rsidR="00BF34F5" w:rsidRPr="00BF34F5" w:rsidRDefault="00BF34F5" w:rsidP="00BF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Unedited</w:t>
      </w:r>
    </w:p>
    <w:p w14:paraId="4274E6D4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83433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Present</w:t>
      </w:r>
      <w:r w:rsidRPr="00BF34F5">
        <w:rPr>
          <w:rFonts w:ascii="Times New Roman" w:eastAsia="Times New Roman" w:hAnsi="Times New Roman" w:cs="Times New Roman"/>
          <w:color w:val="000000"/>
        </w:rPr>
        <w:t>:</w:t>
      </w:r>
      <w:r w:rsidRPr="00BF34F5">
        <w:rPr>
          <w:rFonts w:ascii="Calibri" w:eastAsia="Times New Roman" w:hAnsi="Calibri" w:cs="Calibri"/>
          <w:color w:val="000000"/>
        </w:rPr>
        <w:t xml:space="preserve"> </w:t>
      </w:r>
      <w:r w:rsidRPr="00BF34F5">
        <w:rPr>
          <w:rFonts w:ascii="Times New Roman" w:eastAsia="Times New Roman" w:hAnsi="Times New Roman" w:cs="Times New Roman"/>
          <w:color w:val="000000"/>
        </w:rPr>
        <w:t>Council: Gillman, Starr, Sherman Mayor: Zuelow Giffen, City Clerk-Treasurer: Lavrenz-Johnson</w:t>
      </w:r>
    </w:p>
    <w:p w14:paraId="3087528F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Absent:</w:t>
      </w:r>
      <w:r w:rsidRPr="00BF34F5">
        <w:rPr>
          <w:rFonts w:ascii="Times New Roman" w:eastAsia="Times New Roman" w:hAnsi="Times New Roman" w:cs="Times New Roman"/>
          <w:color w:val="000000"/>
        </w:rPr>
        <w:t xml:space="preserve"> Tonga</w:t>
      </w:r>
    </w:p>
    <w:p w14:paraId="5276FD1B" w14:textId="2A588805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Visitors:</w:t>
      </w:r>
      <w:r w:rsidRPr="00BF34F5">
        <w:rPr>
          <w:rFonts w:ascii="Times New Roman" w:eastAsia="Times New Roman" w:hAnsi="Times New Roman" w:cs="Times New Roman"/>
          <w:color w:val="000000"/>
        </w:rPr>
        <w:t xml:space="preserve"> Scott Berg, Mike Seivert, Gene Stober,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F34F5">
        <w:rPr>
          <w:rFonts w:ascii="Times New Roman" w:eastAsia="Times New Roman" w:hAnsi="Times New Roman" w:cs="Times New Roman"/>
          <w:color w:val="000000"/>
        </w:rPr>
        <w:t>Bob Starr</w:t>
      </w:r>
    </w:p>
    <w:p w14:paraId="39D8E7C0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Pledge of Allegiance</w:t>
      </w:r>
    </w:p>
    <w:p w14:paraId="513F7CA7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Approval of Agenda</w:t>
      </w:r>
      <w:r w:rsidRPr="00BF34F5">
        <w:rPr>
          <w:rFonts w:ascii="Times New Roman" w:eastAsia="Times New Roman" w:hAnsi="Times New Roman" w:cs="Times New Roman"/>
          <w:color w:val="000000"/>
        </w:rPr>
        <w:t>: M/S/P Gillman, Starr</w:t>
      </w:r>
    </w:p>
    <w:p w14:paraId="0B9DEC96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Approval of Consent Agenda:</w:t>
      </w:r>
      <w:r w:rsidRPr="00BF34F5">
        <w:rPr>
          <w:rFonts w:ascii="Times New Roman" w:eastAsia="Times New Roman" w:hAnsi="Times New Roman" w:cs="Times New Roman"/>
          <w:color w:val="000000"/>
        </w:rPr>
        <w:t xml:space="preserve"> M/S/P Sherman, Starr  to approve following: Cash Control Statement, FDSP Billing, &amp; Expense Reports, FDSP Customer Balance Summary, Approval of Claims and Payroll, Receipts and Disbursements. </w:t>
      </w:r>
    </w:p>
    <w:p w14:paraId="4489E8C5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</w:rPr>
        <w:t>Citizen Petitions, Request: </w:t>
      </w:r>
    </w:p>
    <w:p w14:paraId="79B3A2D5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ABA57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F.D.S.P.</w:t>
      </w:r>
    </w:p>
    <w:p w14:paraId="2E4B8A47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As of today’s date, twenty-four sewer accounts have a balance over $200. Any additional charges for assessment costs will be applied to the property taxes of the residents being assessed. </w:t>
      </w:r>
    </w:p>
    <w:p w14:paraId="23048436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50CADA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M/S/P Starr, Gillman for Rory Sherman to contact surveyor concerning the Easement from the U.S. Army Corp of Engineers to allow the City sewer tank that is encroaching on the Corp Property.</w:t>
      </w:r>
    </w:p>
    <w:p w14:paraId="59831916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63FA1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Replaced the pump at the NW lift station. Insurance covered $3,495 of the $7,000 cost of the new pump. </w:t>
      </w:r>
    </w:p>
    <w:p w14:paraId="0EA3C6C7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D781D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OLD BUSINESS</w:t>
      </w:r>
    </w:p>
    <w:p w14:paraId="6BC5D6BC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BE136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M/S/P Sherman, Zuelow Giffen to accept Peterson Concrete &amp; Masonry’s bid of $4,800 for repair and/or replacement of Fairview Cemetery entry and exit piers.</w:t>
      </w:r>
    </w:p>
    <w:p w14:paraId="6B8B9248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7C0CD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Isle Harbor/ Bog Road Update: The Mayor read Isle Harbor on Leech Owners Association response to City Attorney Joseph Langel’s 9-3-19 letter to the Association’s Attorney, Thomas Carlson.</w:t>
      </w:r>
    </w:p>
    <w:p w14:paraId="612C60FF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1FF62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16th Avenue update: Peterson’s Excavating will contact Gopher State One Call before ditching and then lowering culvert. </w:t>
      </w:r>
    </w:p>
    <w:p w14:paraId="41FF5042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B6BEFA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NEW BUSINESS</w:t>
      </w:r>
    </w:p>
    <w:p w14:paraId="4FC97634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88C9E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Mr. Furnace appointment scheduled for City Hall October 25</w:t>
      </w:r>
      <w:r w:rsidRPr="00BF34F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t.h</w:t>
      </w:r>
      <w:r w:rsidRPr="00BF34F5">
        <w:rPr>
          <w:rFonts w:ascii="Times New Roman" w:eastAsia="Times New Roman" w:hAnsi="Times New Roman" w:cs="Times New Roman"/>
          <w:color w:val="000000"/>
        </w:rPr>
        <w:t xml:space="preserve"> .</w:t>
      </w:r>
    </w:p>
    <w:p w14:paraId="6EC78088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ADA6A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Status of Maintenance Tasks for Bob Starr was discussed.</w:t>
      </w:r>
    </w:p>
    <w:p w14:paraId="2DB9FBD6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F06CD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The Mayor stated November 11th is Veteran’s Day, so the next City Council Meeting will be held November 18, 2019 at 5:30pm.</w:t>
      </w:r>
    </w:p>
    <w:p w14:paraId="1CB4B9F2" w14:textId="77777777" w:rsidR="00BF34F5" w:rsidRPr="00BF34F5" w:rsidRDefault="00BF34F5" w:rsidP="00BF3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4E39BA" w14:textId="77777777" w:rsidR="00BF34F5" w:rsidRPr="00BF34F5" w:rsidRDefault="00BF34F5" w:rsidP="00BF34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  <w:u w:val="single"/>
        </w:rPr>
        <w:t>ADJOURNED</w:t>
      </w:r>
    </w:p>
    <w:p w14:paraId="400972FB" w14:textId="77777777" w:rsidR="00BF34F5" w:rsidRPr="00BF34F5" w:rsidRDefault="00BF34F5" w:rsidP="00BF34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>5:50PM </w:t>
      </w:r>
    </w:p>
    <w:p w14:paraId="458CDBED" w14:textId="77777777" w:rsidR="00BF34F5" w:rsidRPr="00BF34F5" w:rsidRDefault="00BF34F5" w:rsidP="00BF34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b/>
          <w:bCs/>
          <w:color w:val="000000"/>
          <w:u w:val="single"/>
        </w:rPr>
        <w:lastRenderedPageBreak/>
        <w:t>ATTEST TO:</w:t>
      </w:r>
    </w:p>
    <w:p w14:paraId="47DDFDA5" w14:textId="77777777" w:rsidR="00BF34F5" w:rsidRPr="00BF34F5" w:rsidRDefault="00BF34F5" w:rsidP="00BF34F5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34F5">
        <w:rPr>
          <w:rFonts w:ascii="Times New Roman" w:eastAsia="Times New Roman" w:hAnsi="Times New Roman" w:cs="Times New Roman"/>
          <w:color w:val="000000"/>
        </w:rPr>
        <w:t xml:space="preserve">Dianne Zuelow Giffen—Mayor </w:t>
      </w:r>
      <w:r w:rsidRPr="00BF34F5">
        <w:rPr>
          <w:rFonts w:ascii="Times New Roman" w:eastAsia="Times New Roman" w:hAnsi="Times New Roman" w:cs="Times New Roman"/>
          <w:color w:val="000000"/>
        </w:rPr>
        <w:tab/>
      </w:r>
      <w:r w:rsidRPr="00BF34F5">
        <w:rPr>
          <w:rFonts w:ascii="Times New Roman" w:eastAsia="Times New Roman" w:hAnsi="Times New Roman" w:cs="Times New Roman"/>
          <w:color w:val="000000"/>
        </w:rPr>
        <w:tab/>
        <w:t>Martha Lavrenz-Johnson—Clerk-Treasurer</w:t>
      </w:r>
    </w:p>
    <w:p w14:paraId="349DD2C8" w14:textId="77777777" w:rsidR="00BF34F5" w:rsidRDefault="00BF34F5"/>
    <w:sectPr w:rsidR="00BF3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F5"/>
    <w:rsid w:val="0067208F"/>
    <w:rsid w:val="00B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6529"/>
  <w15:chartTrackingRefBased/>
  <w15:docId w15:val="{2DAA04B1-5E03-415B-AAFB-7E3522AA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Garey Giffen</dc:creator>
  <cp:keywords/>
  <dc:description/>
  <cp:lastModifiedBy>Federal Dam</cp:lastModifiedBy>
  <cp:revision>2</cp:revision>
  <dcterms:created xsi:type="dcterms:W3CDTF">2019-11-07T15:43:00Z</dcterms:created>
  <dcterms:modified xsi:type="dcterms:W3CDTF">2019-11-07T15:43:00Z</dcterms:modified>
</cp:coreProperties>
</file>