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DE" w:rsidRDefault="005E57DE" w:rsidP="002268E0">
      <w:pPr>
        <w:jc w:val="center"/>
      </w:pPr>
      <w:r>
        <w:t>Cass County, MINNESOTA</w:t>
      </w:r>
    </w:p>
    <w:p w:rsidR="005E57DE" w:rsidRDefault="002268E0" w:rsidP="002268E0">
      <w:pPr>
        <w:jc w:val="center"/>
      </w:pPr>
      <w:r>
        <w:t xml:space="preserve">City of </w:t>
      </w:r>
      <w:r w:rsidR="005E57DE">
        <w:t>Federal Dam</w:t>
      </w:r>
    </w:p>
    <w:p w:rsidR="005E57DE" w:rsidRDefault="005E57DE" w:rsidP="002268E0">
      <w:pPr>
        <w:jc w:val="center"/>
      </w:pPr>
      <w:r>
        <w:t>NOTICE OF CANDIDATE FILING DATES</w:t>
      </w:r>
    </w:p>
    <w:p w:rsidR="005E57DE" w:rsidRDefault="005E57DE" w:rsidP="002268E0">
      <w:pPr>
        <w:jc w:val="center"/>
      </w:pPr>
    </w:p>
    <w:p w:rsidR="005E57DE" w:rsidRDefault="005E57DE" w:rsidP="005E57DE">
      <w:r>
        <w:t xml:space="preserve">The following City of Federal Dam offices will be voted for at the state general election to be held Tuesday, November 6, 2020. Candidates may begin filing for these offices on </w:t>
      </w:r>
      <w:r w:rsidR="008D5399">
        <w:t>Tuesday, July 28, 2020 until Tuesday, August 11</w:t>
      </w:r>
      <w:r>
        <w:t>, 2020. The office of the clerk will be open fr</w:t>
      </w:r>
      <w:r w:rsidR="008D5399">
        <w:t>om 1:00 – 5:00 p.m. on August 11</w:t>
      </w:r>
      <w:bookmarkStart w:id="0" w:name="_GoBack"/>
      <w:bookmarkEnd w:id="0"/>
      <w:r>
        <w:t>, 2020 for candidates to file.</w:t>
      </w:r>
    </w:p>
    <w:p w:rsidR="005E57DE" w:rsidRDefault="005E57DE" w:rsidP="005E57DE"/>
    <w:p w:rsidR="005E57DE" w:rsidRDefault="005E57DE" w:rsidP="005E57DE">
      <w:r>
        <w:t xml:space="preserve">Candidates must file at the Office of the City of Federal Dam Clerk, 222 Main Street Federal Dam, MN 56641. Candidates must complete an affidavit of candidacy and pay $2.00 filing fee at time of filing. </w:t>
      </w:r>
    </w:p>
    <w:p w:rsidR="005E57DE" w:rsidRDefault="005E57DE" w:rsidP="005E57DE"/>
    <w:p w:rsidR="005E57DE" w:rsidRDefault="005E57DE" w:rsidP="005E57DE">
      <w:r>
        <w:t>Candidates who will be absent from the state during the filing period may arrange to file in person with the Clerk within seven days prior to departure by giving written affidavit of reasons for absence and completing all other filing requirements.</w:t>
      </w:r>
    </w:p>
    <w:p w:rsidR="005E57DE" w:rsidRDefault="005E57DE" w:rsidP="005E57DE"/>
    <w:p w:rsidR="005E57DE" w:rsidRDefault="005E57DE" w:rsidP="005E57DE">
      <w:r>
        <w:t>Filings will be accepted during the filing period for the following offices to be elected on November 3, 2020:</w:t>
      </w:r>
    </w:p>
    <w:p w:rsidR="005E57DE" w:rsidRPr="002268E0" w:rsidRDefault="005E57DE" w:rsidP="002268E0">
      <w:pPr>
        <w:jc w:val="center"/>
        <w:rPr>
          <w:b/>
        </w:rPr>
      </w:pPr>
      <w:r w:rsidRPr="002268E0">
        <w:rPr>
          <w:b/>
        </w:rPr>
        <w:t>Mayor (2 year term)</w:t>
      </w:r>
    </w:p>
    <w:p w:rsidR="005E57DE" w:rsidRDefault="005E57DE" w:rsidP="002268E0">
      <w:pPr>
        <w:jc w:val="center"/>
        <w:rPr>
          <w:b/>
        </w:rPr>
      </w:pPr>
      <w:r w:rsidRPr="002268E0">
        <w:rPr>
          <w:b/>
        </w:rPr>
        <w:t>City Council (3 positions – 2 year regular term)</w:t>
      </w:r>
    </w:p>
    <w:p w:rsidR="002268E0" w:rsidRDefault="002268E0" w:rsidP="005E57DE"/>
    <w:p w:rsidR="002268E0" w:rsidRPr="002268E0" w:rsidRDefault="002268E0" w:rsidP="005E57DE">
      <w:r w:rsidRPr="002268E0">
        <w:t xml:space="preserve">Martha Lavrenz-Johnson, City of Federal Dam Clerk-Treasurer </w:t>
      </w:r>
    </w:p>
    <w:p w:rsidR="00A53931" w:rsidRPr="002268E0" w:rsidRDefault="00A53931"/>
    <w:sectPr w:rsidR="00A53931" w:rsidRPr="0022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DE"/>
    <w:rsid w:val="002268E0"/>
    <w:rsid w:val="005E57DE"/>
    <w:rsid w:val="008D5399"/>
    <w:rsid w:val="00A5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626C-975A-4FA4-A61F-35D1E976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Federal Dam</dc:creator>
  <cp:keywords/>
  <dc:description/>
  <cp:lastModifiedBy>Federal Dam</cp:lastModifiedBy>
  <cp:revision>2</cp:revision>
  <dcterms:created xsi:type="dcterms:W3CDTF">2020-07-20T16:15:00Z</dcterms:created>
  <dcterms:modified xsi:type="dcterms:W3CDTF">2020-07-20T16:15:00Z</dcterms:modified>
</cp:coreProperties>
</file>