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BDB6" w14:textId="77777777" w:rsidR="00CD6A0C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16B68689" w:rsidR="006C01B6" w:rsidRDefault="006C01B6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14, 2020</w:t>
      </w:r>
    </w:p>
    <w:p w14:paraId="52DE6485" w14:textId="452FF577" w:rsidR="002A53E2" w:rsidRPr="00AE658F" w:rsidRDefault="00D41C25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5:30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52ADB38B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Dianne Zuelow-Giffen</w:t>
      </w:r>
      <w:r w:rsidR="00D41C25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BE05AE">
        <w:rPr>
          <w:rFonts w:ascii="Times New Roman" w:hAnsi="Times New Roman"/>
        </w:rPr>
        <w:t xml:space="preserve"> </w:t>
      </w:r>
      <w:r w:rsidR="00BC54AE">
        <w:rPr>
          <w:rFonts w:ascii="Times New Roman" w:hAnsi="Times New Roman"/>
        </w:rPr>
        <w:t>Sherman, Tonga</w:t>
      </w:r>
    </w:p>
    <w:p w14:paraId="277BC347" w14:textId="77777777" w:rsidR="00893513" w:rsidRPr="00AE658F" w:rsidRDefault="003B59A4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</w:rPr>
        <w:t xml:space="preserve">City Clerk-Treasurer: </w:t>
      </w:r>
      <w:r w:rsidR="00462A44" w:rsidRPr="00AE658F">
        <w:rPr>
          <w:rFonts w:ascii="Times New Roman" w:hAnsi="Times New Roman"/>
        </w:rPr>
        <w:t>Lavrenz-Johnson</w:t>
      </w:r>
    </w:p>
    <w:p w14:paraId="51FF3F80" w14:textId="0973C347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  <w:r w:rsidR="00BE05AE">
        <w:rPr>
          <w:rFonts w:ascii="Times New Roman" w:hAnsi="Times New Roman"/>
        </w:rPr>
        <w:t>Starr, Gillman</w:t>
      </w:r>
    </w:p>
    <w:p w14:paraId="5DEB6F47" w14:textId="4F8EECF4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Gene </w:t>
      </w:r>
      <w:proofErr w:type="spellStart"/>
      <w:r w:rsidR="00FD0916">
        <w:rPr>
          <w:rFonts w:ascii="Times New Roman" w:hAnsi="Times New Roman"/>
        </w:rPr>
        <w:t>Stober</w:t>
      </w:r>
      <w:proofErr w:type="spellEnd"/>
      <w:r w:rsidR="000A6C93">
        <w:rPr>
          <w:rFonts w:ascii="Times New Roman" w:hAnsi="Times New Roman"/>
        </w:rPr>
        <w:t xml:space="preserve">, Jim </w:t>
      </w:r>
      <w:proofErr w:type="spellStart"/>
      <w:r w:rsidR="000A6C93">
        <w:rPr>
          <w:rFonts w:ascii="Times New Roman" w:hAnsi="Times New Roman"/>
        </w:rPr>
        <w:t>Hinderscheit</w:t>
      </w:r>
      <w:proofErr w:type="spellEnd"/>
      <w:r w:rsidR="00FD0916">
        <w:rPr>
          <w:rFonts w:ascii="Times New Roman" w:hAnsi="Times New Roman"/>
        </w:rPr>
        <w:t>,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686901CD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F77798">
        <w:rPr>
          <w:rFonts w:ascii="Times New Roman" w:hAnsi="Times New Roman"/>
        </w:rPr>
        <w:t xml:space="preserve"> Tong</w:t>
      </w:r>
      <w:r w:rsidR="00FD0916">
        <w:rPr>
          <w:rFonts w:ascii="Times New Roman" w:hAnsi="Times New Roman"/>
        </w:rPr>
        <w:t>a, Sherman</w:t>
      </w:r>
    </w:p>
    <w:p w14:paraId="14E856E7" w14:textId="3B49A68C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BC54AE">
        <w:rPr>
          <w:rFonts w:ascii="Times New Roman" w:hAnsi="Times New Roman"/>
        </w:rPr>
        <w:t xml:space="preserve"> Tonga</w:t>
      </w:r>
      <w:r w:rsidR="006C01B6">
        <w:rPr>
          <w:rFonts w:ascii="Times New Roman" w:hAnsi="Times New Roman"/>
        </w:rPr>
        <w:t xml:space="preserve">, Sherman </w:t>
      </w:r>
      <w:r w:rsidR="0012673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1B81489A" w:rsidR="006D7867" w:rsidRPr="006D7867" w:rsidRDefault="00893513" w:rsidP="00AE658F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</w:p>
    <w:p w14:paraId="72BBA061" w14:textId="7777777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720E674E" w14:textId="77777777" w:rsidR="00BF265E" w:rsidRPr="00BE05AE" w:rsidRDefault="009D453C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BE05AE">
        <w:rPr>
          <w:rFonts w:ascii="Times New Roman" w:hAnsi="Times New Roman"/>
        </w:rPr>
        <w:t>68 t</w:t>
      </w:r>
      <w:r w:rsidR="00F73068" w:rsidRPr="00BE05AE">
        <w:rPr>
          <w:rFonts w:ascii="Times New Roman" w:hAnsi="Times New Roman"/>
        </w:rPr>
        <w:t>otal tanks have been inspected</w:t>
      </w:r>
    </w:p>
    <w:p w14:paraId="21C7BA98" w14:textId="77777777" w:rsidR="00BF265E" w:rsidRPr="00BE05AE" w:rsidRDefault="00BF265E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29230DD1" w14:textId="3E7B0818" w:rsidR="00665CBF" w:rsidRPr="00BE05AE" w:rsidRDefault="00665CBF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BE05AE">
        <w:rPr>
          <w:rFonts w:ascii="Times New Roman" w:hAnsi="Times New Roman"/>
        </w:rPr>
        <w:t xml:space="preserve">18 Zion Harbor sewer to be inspected </w:t>
      </w:r>
    </w:p>
    <w:p w14:paraId="2A276479" w14:textId="77777777" w:rsidR="00F3112A" w:rsidRDefault="00F3112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0A94735" w14:textId="77777777" w:rsidR="0046121F" w:rsidRDefault="0046121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46121F">
        <w:rPr>
          <w:rFonts w:ascii="Times New Roman" w:hAnsi="Times New Roman"/>
          <w:b/>
          <w:u w:val="single"/>
        </w:rPr>
        <w:t>Old Business</w:t>
      </w:r>
    </w:p>
    <w:p w14:paraId="6DEB0517" w14:textId="6FF68E09" w:rsidR="00A6559A" w:rsidRPr="00BE05AE" w:rsidRDefault="005E76DB" w:rsidP="00590BD9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M/S/P Tonga, Zuelow-Giffen</w:t>
      </w:r>
      <w:r w:rsidR="00F73068" w:rsidRPr="00BE05AE">
        <w:rPr>
          <w:rFonts w:ascii="Times New Roman" w:hAnsi="Times New Roman"/>
        </w:rPr>
        <w:t xml:space="preserve"> </w:t>
      </w:r>
      <w:r w:rsidRPr="00BE05AE">
        <w:rPr>
          <w:rFonts w:ascii="Times New Roman" w:hAnsi="Times New Roman"/>
        </w:rPr>
        <w:t>(Nay Sherman) to allow six chickens only layers, no roosters. Motion fails lack of sufficient votes.</w:t>
      </w:r>
    </w:p>
    <w:p w14:paraId="789A7922" w14:textId="6CD67DED" w:rsidR="005E76DB" w:rsidRPr="00BE05AE" w:rsidRDefault="005E76DB" w:rsidP="00590BD9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Council approves 90 day extension request on farm animal removal 324 2</w:t>
      </w:r>
      <w:r w:rsidRPr="00BE05AE">
        <w:rPr>
          <w:rFonts w:ascii="Times New Roman" w:hAnsi="Times New Roman"/>
          <w:vertAlign w:val="superscript"/>
        </w:rPr>
        <w:t>nd</w:t>
      </w:r>
      <w:r w:rsidRPr="00BE05AE">
        <w:rPr>
          <w:rFonts w:ascii="Times New Roman" w:hAnsi="Times New Roman"/>
        </w:rPr>
        <w:t xml:space="preserve"> Ave</w:t>
      </w:r>
    </w:p>
    <w:p w14:paraId="6B64D5C5" w14:textId="46BE7994" w:rsidR="00665CBF" w:rsidRPr="00BE05AE" w:rsidRDefault="00665CBF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 xml:space="preserve">Isle Harbor/ Bog Road Update. </w:t>
      </w:r>
      <w:r w:rsidRPr="00BE05AE">
        <w:rPr>
          <w:rFonts w:ascii="Times New Roman" w:hAnsi="Times New Roman"/>
        </w:rPr>
        <w:t xml:space="preserve">A letter written by Gene </w:t>
      </w:r>
      <w:proofErr w:type="spellStart"/>
      <w:r w:rsidRPr="00BE05AE">
        <w:rPr>
          <w:rFonts w:ascii="Times New Roman" w:hAnsi="Times New Roman"/>
        </w:rPr>
        <w:t>Stober</w:t>
      </w:r>
      <w:proofErr w:type="spellEnd"/>
      <w:r w:rsidRPr="00BE05AE">
        <w:rPr>
          <w:rFonts w:ascii="Times New Roman" w:hAnsi="Times New Roman"/>
        </w:rPr>
        <w:t xml:space="preserve"> was read stating his opinion on the issue.</w:t>
      </w:r>
    </w:p>
    <w:p w14:paraId="47ADF006" w14:textId="1D1C4385" w:rsidR="004540D7" w:rsidRPr="00BE05AE" w:rsidRDefault="004540D7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88-337-0610 needs to be surveyed by property owner to determine if a variance request is appropriate for alteration made by property owner without city approval. The City’s attorney does not think the resident qualifies for a variance. Issue tabled.</w:t>
      </w:r>
    </w:p>
    <w:p w14:paraId="33CB0A0A" w14:textId="77777777" w:rsidR="00F73068" w:rsidRPr="00BE05AE" w:rsidRDefault="00F73068" w:rsidP="00F73068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 xml:space="preserve">Discussion about the property east of the City recycling bins. The county requests that the city send a letter to the county requesting the purchase of the land. </w:t>
      </w:r>
    </w:p>
    <w:p w14:paraId="185AD6FE" w14:textId="77777777" w:rsidR="00F73068" w:rsidRPr="00BE05AE" w:rsidRDefault="00F73068" w:rsidP="00F73068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 xml:space="preserve">Discussion about property east of parcel number 88-337-0710 that is owned by the County. The City is waiting results of the county survey. </w:t>
      </w:r>
    </w:p>
    <w:p w14:paraId="60B3DF36" w14:textId="14344F49" w:rsidR="00F73068" w:rsidRPr="00BE05AE" w:rsidRDefault="00F73068" w:rsidP="00F73068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 xml:space="preserve">Original quote $6,500 </w:t>
      </w:r>
      <w:r w:rsidR="00BF265E" w:rsidRPr="00BE05AE">
        <w:rPr>
          <w:rFonts w:ascii="Times New Roman" w:hAnsi="Times New Roman"/>
        </w:rPr>
        <w:t>to be to Northwest Asphalt</w:t>
      </w:r>
    </w:p>
    <w:p w14:paraId="136E9419" w14:textId="196D62BA" w:rsidR="00BF265E" w:rsidRPr="00BE05AE" w:rsidRDefault="00BF265E" w:rsidP="00F73068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M/S/P Tonga, Sherman to purchase a new furnace.</w:t>
      </w:r>
    </w:p>
    <w:p w14:paraId="07C49C92" w14:textId="77777777" w:rsidR="00F73068" w:rsidRPr="004540D7" w:rsidRDefault="00F73068" w:rsidP="00665CBF">
      <w:pPr>
        <w:rPr>
          <w:rFonts w:ascii="Times New Roman" w:hAnsi="Times New Roman"/>
          <w:b/>
        </w:rPr>
      </w:pPr>
    </w:p>
    <w:p w14:paraId="27832593" w14:textId="77777777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5488788C" w14:textId="77777777" w:rsidR="00461B99" w:rsidRDefault="00665CBF" w:rsidP="003C5641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BE05AE">
        <w:rPr>
          <w:rFonts w:ascii="Times New Roman" w:hAnsi="Times New Roman"/>
        </w:rPr>
        <w:t>Two applicants need to be interviewed for the maintenance position. Tabled until council members are available.</w:t>
      </w:r>
    </w:p>
    <w:p w14:paraId="6EB66DAF" w14:textId="12856A4E" w:rsidR="003C5641" w:rsidRPr="00BE05AE" w:rsidRDefault="00FD0916" w:rsidP="003C5641">
      <w:pPr>
        <w:pStyle w:val="NoSpacing"/>
        <w:tabs>
          <w:tab w:val="left" w:pos="5685"/>
        </w:tabs>
        <w:rPr>
          <w:rFonts w:ascii="Times New Roman" w:hAnsi="Times New Roman"/>
        </w:rPr>
      </w:pPr>
      <w:bookmarkStart w:id="0" w:name="_GoBack"/>
      <w:bookmarkEnd w:id="0"/>
      <w:r w:rsidRPr="00BE05AE">
        <w:rPr>
          <w:rFonts w:ascii="Times New Roman" w:hAnsi="Times New Roman"/>
        </w:rPr>
        <w:lastRenderedPageBreak/>
        <w:t>88-337-0610 data request discussed.</w:t>
      </w:r>
      <w:r w:rsidR="00B71147" w:rsidRPr="00BE05AE">
        <w:rPr>
          <w:rFonts w:ascii="Times New Roman" w:hAnsi="Times New Roman"/>
        </w:rPr>
        <w:t xml:space="preserve"> </w:t>
      </w:r>
    </w:p>
    <w:p w14:paraId="05134D94" w14:textId="77777777" w:rsidR="005E76DB" w:rsidRPr="00FD0916" w:rsidRDefault="005E76DB" w:rsidP="003C5641">
      <w:pPr>
        <w:pStyle w:val="NoSpacing"/>
        <w:tabs>
          <w:tab w:val="left" w:pos="5685"/>
        </w:tabs>
        <w:rPr>
          <w:rFonts w:ascii="Times New Roman" w:hAnsi="Times New Roman"/>
          <w:b/>
        </w:rPr>
      </w:pPr>
    </w:p>
    <w:p w14:paraId="076B4C72" w14:textId="194F641D" w:rsidR="00BE05AE" w:rsidRDefault="00BE05AE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Tonga, Sherman for Tim </w:t>
      </w:r>
      <w:proofErr w:type="spellStart"/>
      <w:r>
        <w:rPr>
          <w:rFonts w:ascii="Times New Roman" w:hAnsi="Times New Roman"/>
        </w:rPr>
        <w:t>Jenssen</w:t>
      </w:r>
      <w:proofErr w:type="spellEnd"/>
      <w:r>
        <w:rPr>
          <w:rFonts w:ascii="Times New Roman" w:hAnsi="Times New Roman"/>
        </w:rPr>
        <w:t xml:space="preserve"> to replace City Hall sliding glass door that was shattered.</w:t>
      </w:r>
    </w:p>
    <w:p w14:paraId="70201195" w14:textId="5466DE87" w:rsidR="00BE05AE" w:rsidRDefault="00BE05AE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time rescheduled to 7pm the second Monday of every month.</w:t>
      </w:r>
    </w:p>
    <w:p w14:paraId="23EA533B" w14:textId="3BA2082D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F265E">
        <w:rPr>
          <w:rFonts w:ascii="Times New Roman" w:hAnsi="Times New Roman"/>
        </w:rPr>
        <w:t xml:space="preserve"> October </w:t>
      </w:r>
      <w:r w:rsidR="00BE05AE">
        <w:rPr>
          <w:rFonts w:ascii="Times New Roman" w:hAnsi="Times New Roman"/>
        </w:rPr>
        <w:t>12</w:t>
      </w:r>
      <w:r w:rsidR="00B40C81">
        <w:rPr>
          <w:rFonts w:ascii="Times New Roman" w:hAnsi="Times New Roman"/>
        </w:rPr>
        <w:t>,</w:t>
      </w:r>
      <w:r w:rsidR="000A6C93">
        <w:rPr>
          <w:rFonts w:ascii="Times New Roman" w:hAnsi="Times New Roman"/>
        </w:rPr>
        <w:t xml:space="preserve"> </w:t>
      </w:r>
      <w:r w:rsidR="0007249E">
        <w:rPr>
          <w:rFonts w:ascii="Times New Roman" w:hAnsi="Times New Roman"/>
        </w:rPr>
        <w:t>2020 at 5:30pm.</w:t>
      </w:r>
    </w:p>
    <w:p w14:paraId="6F87C8AF" w14:textId="77777777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72AE200" w14:textId="3C6EA4C5" w:rsidR="005078BC" w:rsidRPr="00FA3DFE" w:rsidRDefault="00D14198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7:3</w:t>
      </w:r>
      <w:r w:rsidR="009D0C49">
        <w:rPr>
          <w:rFonts w:ascii="Times New Roman" w:hAnsi="Times New Roman"/>
        </w:rPr>
        <w:t>5</w:t>
      </w:r>
      <w:r w:rsidR="00FC00DD">
        <w:rPr>
          <w:rFonts w:ascii="Times New Roman" w:hAnsi="Times New Roman"/>
        </w:rPr>
        <w:t>PM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77777777" w:rsidR="00893513" w:rsidRPr="00AE658F" w:rsidRDefault="00377E39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</w:rPr>
        <w:t xml:space="preserve">Dianne Zuelow </w:t>
      </w:r>
      <w:r w:rsidR="0007502B" w:rsidRPr="00AE658F">
        <w:rPr>
          <w:rFonts w:ascii="Times New Roman" w:hAnsi="Times New Roman"/>
        </w:rPr>
        <w:t>Giffen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 Lavrenz-Johnson—Clerk-Treasurer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5FC7"/>
    <w:rsid w:val="00023A9D"/>
    <w:rsid w:val="00024234"/>
    <w:rsid w:val="000247AA"/>
    <w:rsid w:val="000278C0"/>
    <w:rsid w:val="000338F8"/>
    <w:rsid w:val="00035DC0"/>
    <w:rsid w:val="000373E1"/>
    <w:rsid w:val="00037BA8"/>
    <w:rsid w:val="0004350B"/>
    <w:rsid w:val="000441B0"/>
    <w:rsid w:val="000445BB"/>
    <w:rsid w:val="000462C0"/>
    <w:rsid w:val="00050519"/>
    <w:rsid w:val="00051028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6E35"/>
    <w:rsid w:val="001B3235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F1684"/>
    <w:rsid w:val="00207926"/>
    <w:rsid w:val="00207D17"/>
    <w:rsid w:val="0021043A"/>
    <w:rsid w:val="00210D0B"/>
    <w:rsid w:val="00212E28"/>
    <w:rsid w:val="002134DE"/>
    <w:rsid w:val="002166C8"/>
    <w:rsid w:val="00225DA7"/>
    <w:rsid w:val="00231056"/>
    <w:rsid w:val="00233440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4BCB"/>
    <w:rsid w:val="002D5674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F0BEA"/>
    <w:rsid w:val="003F11F9"/>
    <w:rsid w:val="003F29A6"/>
    <w:rsid w:val="00401812"/>
    <w:rsid w:val="00401AA7"/>
    <w:rsid w:val="00402C30"/>
    <w:rsid w:val="00405DF3"/>
    <w:rsid w:val="004116D6"/>
    <w:rsid w:val="00411DA0"/>
    <w:rsid w:val="0041448E"/>
    <w:rsid w:val="00415FFB"/>
    <w:rsid w:val="00416360"/>
    <w:rsid w:val="004166A9"/>
    <w:rsid w:val="0041762A"/>
    <w:rsid w:val="00421F8F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E3B"/>
    <w:rsid w:val="00485492"/>
    <w:rsid w:val="004856AF"/>
    <w:rsid w:val="004909A5"/>
    <w:rsid w:val="004923C8"/>
    <w:rsid w:val="00497B35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70EE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26F1"/>
    <w:rsid w:val="006875DF"/>
    <w:rsid w:val="006954A0"/>
    <w:rsid w:val="00696B98"/>
    <w:rsid w:val="006A0DDE"/>
    <w:rsid w:val="006A3902"/>
    <w:rsid w:val="006A5068"/>
    <w:rsid w:val="006A5C4C"/>
    <w:rsid w:val="006A7FFE"/>
    <w:rsid w:val="006B3C6C"/>
    <w:rsid w:val="006B4E68"/>
    <w:rsid w:val="006B6818"/>
    <w:rsid w:val="006B6CF1"/>
    <w:rsid w:val="006C01B6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31CB"/>
    <w:rsid w:val="0073652C"/>
    <w:rsid w:val="00740C75"/>
    <w:rsid w:val="00741363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39B1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41ACF"/>
    <w:rsid w:val="00841ED8"/>
    <w:rsid w:val="00845D45"/>
    <w:rsid w:val="00850D11"/>
    <w:rsid w:val="0085497B"/>
    <w:rsid w:val="0086463F"/>
    <w:rsid w:val="00870375"/>
    <w:rsid w:val="00872054"/>
    <w:rsid w:val="00872084"/>
    <w:rsid w:val="00873B1C"/>
    <w:rsid w:val="00875356"/>
    <w:rsid w:val="00875F07"/>
    <w:rsid w:val="00881A5A"/>
    <w:rsid w:val="00882CC8"/>
    <w:rsid w:val="00882E5B"/>
    <w:rsid w:val="00890E04"/>
    <w:rsid w:val="00892008"/>
    <w:rsid w:val="00893513"/>
    <w:rsid w:val="00894FEC"/>
    <w:rsid w:val="00896110"/>
    <w:rsid w:val="00896E43"/>
    <w:rsid w:val="008A0537"/>
    <w:rsid w:val="008A06FA"/>
    <w:rsid w:val="008A25AF"/>
    <w:rsid w:val="008A2FBF"/>
    <w:rsid w:val="008A37FA"/>
    <w:rsid w:val="008A414D"/>
    <w:rsid w:val="008B13E3"/>
    <w:rsid w:val="008B2228"/>
    <w:rsid w:val="008B578F"/>
    <w:rsid w:val="008B7EE4"/>
    <w:rsid w:val="008C079F"/>
    <w:rsid w:val="008C43A5"/>
    <w:rsid w:val="008C496C"/>
    <w:rsid w:val="008C4AC2"/>
    <w:rsid w:val="008C517F"/>
    <w:rsid w:val="008C6231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81"/>
    <w:rsid w:val="009007E3"/>
    <w:rsid w:val="009034B8"/>
    <w:rsid w:val="00903C29"/>
    <w:rsid w:val="0091137C"/>
    <w:rsid w:val="009136B2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3E25"/>
    <w:rsid w:val="00A05D76"/>
    <w:rsid w:val="00A07465"/>
    <w:rsid w:val="00A1287E"/>
    <w:rsid w:val="00A12E9A"/>
    <w:rsid w:val="00A212BE"/>
    <w:rsid w:val="00A2147F"/>
    <w:rsid w:val="00A30F01"/>
    <w:rsid w:val="00A31132"/>
    <w:rsid w:val="00A32F94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7018"/>
    <w:rsid w:val="00B37E70"/>
    <w:rsid w:val="00B40C81"/>
    <w:rsid w:val="00B4309C"/>
    <w:rsid w:val="00B44014"/>
    <w:rsid w:val="00B45A99"/>
    <w:rsid w:val="00B46B9F"/>
    <w:rsid w:val="00B50416"/>
    <w:rsid w:val="00B524CA"/>
    <w:rsid w:val="00B52F31"/>
    <w:rsid w:val="00B536E8"/>
    <w:rsid w:val="00B53C33"/>
    <w:rsid w:val="00B6463B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C3084"/>
    <w:rsid w:val="00BC54AE"/>
    <w:rsid w:val="00BC7CFC"/>
    <w:rsid w:val="00BC7ED0"/>
    <w:rsid w:val="00BD310B"/>
    <w:rsid w:val="00BD43B4"/>
    <w:rsid w:val="00BD7E46"/>
    <w:rsid w:val="00BE05AE"/>
    <w:rsid w:val="00BE1088"/>
    <w:rsid w:val="00BE48C6"/>
    <w:rsid w:val="00BE5753"/>
    <w:rsid w:val="00BF03F2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75CC"/>
    <w:rsid w:val="00C87B41"/>
    <w:rsid w:val="00C91D0E"/>
    <w:rsid w:val="00C92C51"/>
    <w:rsid w:val="00C93D3A"/>
    <w:rsid w:val="00C93E12"/>
    <w:rsid w:val="00CA0FE4"/>
    <w:rsid w:val="00CA43B2"/>
    <w:rsid w:val="00CB065D"/>
    <w:rsid w:val="00CB44D8"/>
    <w:rsid w:val="00CC4274"/>
    <w:rsid w:val="00CC4BD4"/>
    <w:rsid w:val="00CD0903"/>
    <w:rsid w:val="00CD597E"/>
    <w:rsid w:val="00CD6A0C"/>
    <w:rsid w:val="00CE2DE5"/>
    <w:rsid w:val="00CE33EF"/>
    <w:rsid w:val="00CF10A0"/>
    <w:rsid w:val="00CF400D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610E5"/>
    <w:rsid w:val="00D7428E"/>
    <w:rsid w:val="00D77E5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D33"/>
    <w:rsid w:val="00E45032"/>
    <w:rsid w:val="00E478AC"/>
    <w:rsid w:val="00E50B6C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6F1E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71B4"/>
    <w:rsid w:val="00EF0CE2"/>
    <w:rsid w:val="00EF1B7A"/>
    <w:rsid w:val="00EF268F"/>
    <w:rsid w:val="00EF5178"/>
    <w:rsid w:val="00EF5E52"/>
    <w:rsid w:val="00EF6B63"/>
    <w:rsid w:val="00EF71B1"/>
    <w:rsid w:val="00EF7BA0"/>
    <w:rsid w:val="00F02648"/>
    <w:rsid w:val="00F06AA0"/>
    <w:rsid w:val="00F16610"/>
    <w:rsid w:val="00F212A7"/>
    <w:rsid w:val="00F25568"/>
    <w:rsid w:val="00F30100"/>
    <w:rsid w:val="00F30F8C"/>
    <w:rsid w:val="00F3112A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7649"/>
    <w:rsid w:val="00F77798"/>
    <w:rsid w:val="00F83390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chartTrackingRefBased/>
  <w15:docId w15:val="{13B3DA13-8F13-403D-AC86-01889E0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2</cp:revision>
  <cp:lastPrinted>2020-03-09T06:06:00Z</cp:lastPrinted>
  <dcterms:created xsi:type="dcterms:W3CDTF">2021-01-11T23:37:00Z</dcterms:created>
  <dcterms:modified xsi:type="dcterms:W3CDTF">2021-01-11T23:37:00Z</dcterms:modified>
</cp:coreProperties>
</file>