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6BE0B411" w:rsidR="006C01B6" w:rsidRDefault="003D56BF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14</w:t>
      </w:r>
      <w:r w:rsidR="00C32DA4">
        <w:rPr>
          <w:rFonts w:ascii="Times New Roman" w:hAnsi="Times New Roman"/>
        </w:rPr>
        <w:t>, 2021</w:t>
      </w:r>
    </w:p>
    <w:p w14:paraId="52DE6485" w14:textId="6AFEBD00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7:00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5DB0B189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3D56BF">
        <w:rPr>
          <w:rFonts w:ascii="Times New Roman" w:hAnsi="Times New Roman"/>
        </w:rPr>
        <w:t xml:space="preserve"> Acting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Tonga</w:t>
      </w:r>
      <w:r w:rsidR="00B51D53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237E343E" w:rsidR="00893513" w:rsidRPr="00AE658F" w:rsidRDefault="003B59A4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</w:rPr>
        <w:t xml:space="preserve">City Clerk-Treasurer: </w:t>
      </w:r>
      <w:r w:rsidR="00462A44" w:rsidRPr="00AE658F">
        <w:rPr>
          <w:rFonts w:ascii="Times New Roman" w:hAnsi="Times New Roman"/>
        </w:rPr>
        <w:t>Lavrenz-Johnson</w:t>
      </w:r>
      <w:r w:rsidR="00D70D65">
        <w:rPr>
          <w:rFonts w:ascii="Times New Roman" w:hAnsi="Times New Roman"/>
        </w:rPr>
        <w:t>, Deputy Clerk-Treasurer: Payment</w:t>
      </w:r>
    </w:p>
    <w:p w14:paraId="51FF3F80" w14:textId="243E2C39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>Mayor Gillman</w:t>
      </w:r>
    </w:p>
    <w:p w14:paraId="5DEB6F47" w14:textId="7C3A8695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F6B55">
        <w:rPr>
          <w:rFonts w:ascii="Times New Roman" w:hAnsi="Times New Roman"/>
        </w:rPr>
        <w:t>Greg Hanks, Rory Sherman</w:t>
      </w:r>
      <w:r w:rsidR="00CB52CC">
        <w:rPr>
          <w:rFonts w:ascii="Times New Roman" w:hAnsi="Times New Roman"/>
        </w:rPr>
        <w:t xml:space="preserve">, Gene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>, John Owen</w:t>
      </w:r>
      <w:r w:rsidR="00BE2D05">
        <w:rPr>
          <w:rFonts w:ascii="Times New Roman" w:hAnsi="Times New Roman"/>
        </w:rPr>
        <w:t>, Jim Hinderscheit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0EDCAC14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3D56BF">
        <w:rPr>
          <w:rFonts w:ascii="Times New Roman" w:hAnsi="Times New Roman"/>
        </w:rPr>
        <w:t>Kunnari</w:t>
      </w:r>
      <w:proofErr w:type="spellEnd"/>
      <w:r w:rsidR="003D56BF">
        <w:rPr>
          <w:rFonts w:ascii="Times New Roman" w:hAnsi="Times New Roman"/>
        </w:rPr>
        <w:t xml:space="preserve">, </w:t>
      </w:r>
      <w:proofErr w:type="spellStart"/>
      <w:r w:rsidR="003D56BF">
        <w:rPr>
          <w:rFonts w:ascii="Times New Roman" w:hAnsi="Times New Roman"/>
        </w:rPr>
        <w:t>Zobava</w:t>
      </w:r>
      <w:proofErr w:type="spellEnd"/>
    </w:p>
    <w:p w14:paraId="14E856E7" w14:textId="18A86879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126734">
        <w:rPr>
          <w:rFonts w:ascii="Times New Roman" w:hAnsi="Times New Roman"/>
        </w:rPr>
        <w:t xml:space="preserve"> </w:t>
      </w:r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67959D47" w:rsidR="006D7867" w:rsidRPr="00C32DA4" w:rsidRDefault="00893513" w:rsidP="00AE658F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  <w:r w:rsidR="00C32DA4">
        <w:rPr>
          <w:rFonts w:ascii="Times New Roman" w:hAnsi="Times New Roman"/>
        </w:rPr>
        <w:t xml:space="preserve">Gene </w:t>
      </w:r>
      <w:proofErr w:type="spellStart"/>
      <w:r w:rsidR="00C32DA4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 xml:space="preserve">, Greg Hanks </w:t>
      </w:r>
    </w:p>
    <w:p w14:paraId="72BBA061" w14:textId="7777777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2A276479" w14:textId="395A6DD9" w:rsidR="00F3112A" w:rsidRDefault="00A162DB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Clean up day flyer</w:t>
      </w:r>
      <w:r w:rsidR="00E77EE7">
        <w:rPr>
          <w:rFonts w:ascii="Times New Roman" w:hAnsi="Times New Roman"/>
        </w:rPr>
        <w:t xml:space="preserve"> with additional information</w:t>
      </w:r>
      <w:r>
        <w:rPr>
          <w:rFonts w:ascii="Times New Roman" w:hAnsi="Times New Roman"/>
        </w:rPr>
        <w:t xml:space="preserve"> to be included in 3</w:t>
      </w:r>
      <w:r w:rsidRPr="00A162DB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quarters sewer billing.</w:t>
      </w:r>
      <w:r w:rsidR="00410F28">
        <w:rPr>
          <w:rFonts w:ascii="Times New Roman" w:hAnsi="Times New Roman"/>
        </w:rPr>
        <w:t xml:space="preserve"> Clean up day dumpsters to be requested to be delivered Friday. </w:t>
      </w:r>
    </w:p>
    <w:p w14:paraId="3B5E8C3C" w14:textId="77777777" w:rsidR="00A162DB" w:rsidRDefault="00A162DB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0A94735" w14:textId="77777777" w:rsidR="0046121F" w:rsidRDefault="0046121F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46121F">
        <w:rPr>
          <w:rFonts w:ascii="Times New Roman" w:hAnsi="Times New Roman"/>
          <w:b/>
          <w:u w:val="single"/>
        </w:rPr>
        <w:t>Old Business</w:t>
      </w:r>
    </w:p>
    <w:p w14:paraId="6B64D5C5" w14:textId="77CA3A1E" w:rsidR="00665CBF" w:rsidRPr="00BE05AE" w:rsidRDefault="00665CBF" w:rsidP="00665CBF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Isle Harbor/ Bog Road Update.</w:t>
      </w:r>
      <w:r w:rsidR="00EA3A03">
        <w:rPr>
          <w:rFonts w:ascii="Times New Roman" w:hAnsi="Times New Roman"/>
        </w:rPr>
        <w:t xml:space="preserve"> </w:t>
      </w:r>
      <w:r w:rsidR="00CB52CC">
        <w:rPr>
          <w:rFonts w:ascii="Times New Roman" w:hAnsi="Times New Roman"/>
        </w:rPr>
        <w:t xml:space="preserve">Gene </w:t>
      </w:r>
      <w:proofErr w:type="spellStart"/>
      <w:r w:rsidR="00CB52CC">
        <w:rPr>
          <w:rFonts w:ascii="Times New Roman" w:hAnsi="Times New Roman"/>
        </w:rPr>
        <w:t>Stober</w:t>
      </w:r>
      <w:proofErr w:type="spellEnd"/>
      <w:r w:rsidR="00CB52CC">
        <w:rPr>
          <w:rFonts w:ascii="Times New Roman" w:hAnsi="Times New Roman"/>
        </w:rPr>
        <w:t xml:space="preserve"> stated his opinion on the issue. John Ow</w:t>
      </w:r>
      <w:r w:rsidR="00A162DB">
        <w:rPr>
          <w:rFonts w:ascii="Times New Roman" w:hAnsi="Times New Roman"/>
        </w:rPr>
        <w:t>en stated his opinion on the issue</w:t>
      </w:r>
      <w:r w:rsidR="00CB52CC">
        <w:rPr>
          <w:rFonts w:ascii="Times New Roman" w:hAnsi="Times New Roman"/>
        </w:rPr>
        <w:t xml:space="preserve">. A </w:t>
      </w:r>
      <w:r w:rsidR="00A162DB">
        <w:rPr>
          <w:rFonts w:ascii="Times New Roman" w:hAnsi="Times New Roman"/>
        </w:rPr>
        <w:t xml:space="preserve">closed </w:t>
      </w:r>
      <w:r w:rsidR="00CB52CC">
        <w:rPr>
          <w:rFonts w:ascii="Times New Roman" w:hAnsi="Times New Roman"/>
        </w:rPr>
        <w:t>teleco</w:t>
      </w:r>
      <w:r w:rsidR="00A162DB">
        <w:rPr>
          <w:rFonts w:ascii="Times New Roman" w:hAnsi="Times New Roman"/>
        </w:rPr>
        <w:t xml:space="preserve">m with the attorney will follow June’s regular scheduled council meeting. </w:t>
      </w:r>
    </w:p>
    <w:p w14:paraId="33CB0A0A" w14:textId="521DD761" w:rsidR="00F73068" w:rsidRDefault="00042FBB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 </w:t>
      </w:r>
      <w:r w:rsidR="00CF6B55">
        <w:rPr>
          <w:rFonts w:ascii="Times New Roman" w:hAnsi="Times New Roman"/>
        </w:rPr>
        <w:t xml:space="preserve">requested permission to alter and make larger his shed </w:t>
      </w:r>
      <w:r w:rsidR="005113AA">
        <w:rPr>
          <w:rFonts w:ascii="Times New Roman" w:hAnsi="Times New Roman"/>
        </w:rPr>
        <w:t xml:space="preserve">on his </w:t>
      </w:r>
      <w:r w:rsidR="00CF6B55">
        <w:rPr>
          <w:rFonts w:ascii="Times New Roman" w:hAnsi="Times New Roman"/>
        </w:rPr>
        <w:t xml:space="preserve">Land Use Permit Application </w:t>
      </w:r>
      <w:r w:rsidR="005113AA">
        <w:rPr>
          <w:rFonts w:ascii="Times New Roman" w:hAnsi="Times New Roman"/>
        </w:rPr>
        <w:t>on property id</w:t>
      </w:r>
      <w:r w:rsidR="00CB52CC">
        <w:rPr>
          <w:rFonts w:ascii="Times New Roman" w:hAnsi="Times New Roman"/>
        </w:rPr>
        <w:t xml:space="preserve"> 88</w:t>
      </w:r>
      <w:r w:rsidR="00CF6B55">
        <w:rPr>
          <w:rFonts w:ascii="Times New Roman" w:hAnsi="Times New Roman"/>
        </w:rPr>
        <w:t xml:space="preserve">-337-0120 </w:t>
      </w:r>
      <w:r w:rsidR="00CB52CC">
        <w:rPr>
          <w:rFonts w:ascii="Times New Roman" w:hAnsi="Times New Roman"/>
        </w:rPr>
        <w:t>an additional $75 is owed</w:t>
      </w:r>
      <w:r w:rsidR="005113AA">
        <w:rPr>
          <w:rFonts w:ascii="Times New Roman" w:hAnsi="Times New Roman"/>
        </w:rPr>
        <w:t xml:space="preserve"> and was paid</w:t>
      </w:r>
      <w:r w:rsidR="00CB52CC">
        <w:rPr>
          <w:rFonts w:ascii="Times New Roman" w:hAnsi="Times New Roman"/>
        </w:rPr>
        <w:t>.</w:t>
      </w:r>
      <w:r w:rsidR="005113AA">
        <w:rPr>
          <w:rFonts w:ascii="Times New Roman" w:hAnsi="Times New Roman"/>
        </w:rPr>
        <w:t xml:space="preserve"> City</w:t>
      </w:r>
      <w:r w:rsidR="00CB52CC">
        <w:rPr>
          <w:rFonts w:ascii="Times New Roman" w:hAnsi="Times New Roman"/>
        </w:rPr>
        <w:t xml:space="preserve"> </w:t>
      </w:r>
      <w:r w:rsidR="005113AA">
        <w:rPr>
          <w:rFonts w:ascii="Times New Roman" w:hAnsi="Times New Roman"/>
        </w:rPr>
        <w:t xml:space="preserve">worker </w:t>
      </w:r>
      <w:r w:rsidR="00A162DB">
        <w:rPr>
          <w:rFonts w:ascii="Times New Roman" w:hAnsi="Times New Roman"/>
        </w:rPr>
        <w:t xml:space="preserve">will inspect and provide resident with receipt the following day. </w:t>
      </w:r>
    </w:p>
    <w:p w14:paraId="4FCBB3D1" w14:textId="6F289743" w:rsidR="00CB52CC" w:rsidRDefault="00CB52CC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 </w:t>
      </w:r>
      <w:r w:rsidR="005113AA">
        <w:rPr>
          <w:rFonts w:ascii="Times New Roman" w:hAnsi="Times New Roman"/>
        </w:rPr>
        <w:t>property id 88-337-0120 was addressed at the meeting by Council for digging up</w:t>
      </w:r>
      <w:r w:rsidR="00E77EE7">
        <w:rPr>
          <w:rFonts w:ascii="Times New Roman" w:hAnsi="Times New Roman"/>
        </w:rPr>
        <w:t xml:space="preserve"> the</w:t>
      </w:r>
      <w:r w:rsidR="005113AA">
        <w:rPr>
          <w:rFonts w:ascii="Times New Roman" w:hAnsi="Times New Roman"/>
        </w:rPr>
        <w:t xml:space="preserve"> alley East of city hall without city permission. He replaced what he dug with class 5 and crushed rock. The city </w:t>
      </w:r>
      <w:r w:rsidR="00E77EE7">
        <w:rPr>
          <w:rFonts w:ascii="Times New Roman" w:hAnsi="Times New Roman"/>
        </w:rPr>
        <w:t>council verbally warned him</w:t>
      </w:r>
      <w:r w:rsidR="00410F28">
        <w:rPr>
          <w:rFonts w:ascii="Times New Roman" w:hAnsi="Times New Roman"/>
        </w:rPr>
        <w:t>.</w:t>
      </w:r>
      <w:r w:rsidR="00E77EE7">
        <w:rPr>
          <w:rFonts w:ascii="Times New Roman" w:hAnsi="Times New Roman"/>
        </w:rPr>
        <w:t xml:space="preserve"> </w:t>
      </w:r>
    </w:p>
    <w:p w14:paraId="7A602EBF" w14:textId="1B8022BF" w:rsidR="00CF6B55" w:rsidRPr="00BE05AE" w:rsidRDefault="00CF6B55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 property id 88-002-3402 </w:t>
      </w:r>
      <w:r w:rsidR="00CB52CC">
        <w:rPr>
          <w:rFonts w:ascii="Times New Roman" w:hAnsi="Times New Roman"/>
        </w:rPr>
        <w:t>is requesting</w:t>
      </w:r>
      <w:r>
        <w:rPr>
          <w:rFonts w:ascii="Times New Roman" w:hAnsi="Times New Roman"/>
        </w:rPr>
        <w:t xml:space="preserve"> $2,500 in assistance with </w:t>
      </w:r>
      <w:r w:rsidR="00CB52CC">
        <w:rPr>
          <w:rFonts w:ascii="Times New Roman" w:hAnsi="Times New Roman"/>
        </w:rPr>
        <w:t>gravel.</w:t>
      </w:r>
      <w:r>
        <w:rPr>
          <w:rFonts w:ascii="Times New Roman" w:hAnsi="Times New Roman"/>
        </w:rPr>
        <w:t xml:space="preserve"> </w:t>
      </w:r>
      <w:r w:rsidR="00CB52CC">
        <w:rPr>
          <w:rFonts w:ascii="Times New Roman" w:hAnsi="Times New Roman"/>
        </w:rPr>
        <w:t xml:space="preserve">The Council directed the city maintenance </w:t>
      </w:r>
      <w:r w:rsidR="00E77EE7">
        <w:rPr>
          <w:rFonts w:ascii="Times New Roman" w:hAnsi="Times New Roman"/>
        </w:rPr>
        <w:t>worker</w:t>
      </w:r>
      <w:r w:rsidR="006C11BF">
        <w:rPr>
          <w:rFonts w:ascii="Times New Roman" w:hAnsi="Times New Roman"/>
        </w:rPr>
        <w:t xml:space="preserve"> to check out the location and for the Clerk-Treasurer to pass along information for the City’s attorney recommendation.</w:t>
      </w:r>
    </w:p>
    <w:p w14:paraId="27157616" w14:textId="7A00A8A6" w:rsidR="00C32DA4" w:rsidRDefault="000901B0" w:rsidP="00F73068">
      <w:pPr>
        <w:rPr>
          <w:rFonts w:ascii="Times New Roman" w:hAnsi="Times New Roman"/>
        </w:rPr>
      </w:pPr>
      <w:r>
        <w:rPr>
          <w:rFonts w:ascii="Times New Roman" w:hAnsi="Times New Roman"/>
        </w:rPr>
        <w:t>Discussion held i</w:t>
      </w:r>
      <w:r w:rsidR="00652A9B">
        <w:rPr>
          <w:rFonts w:ascii="Times New Roman" w:hAnsi="Times New Roman"/>
        </w:rPr>
        <w:t>n reference to the city buying county owned land.</w:t>
      </w:r>
      <w:r>
        <w:rPr>
          <w:rFonts w:ascii="Times New Roman" w:hAnsi="Times New Roman"/>
        </w:rPr>
        <w:t xml:space="preserve"> Mr. Raines was invited to the meeting by Council </w:t>
      </w:r>
      <w:proofErr w:type="gramStart"/>
      <w:r>
        <w:rPr>
          <w:rFonts w:ascii="Times New Roman" w:hAnsi="Times New Roman"/>
        </w:rPr>
        <w:t>Tonga</w:t>
      </w:r>
      <w:proofErr w:type="gramEnd"/>
      <w:r>
        <w:rPr>
          <w:rFonts w:ascii="Times New Roman" w:hAnsi="Times New Roman"/>
        </w:rPr>
        <w:t xml:space="preserve"> but Mr. Raines was unable to attend because of a prior commitment. The survey was presented to the council. T</w:t>
      </w:r>
      <w:r w:rsidR="00652A9B">
        <w:rPr>
          <w:rFonts w:ascii="Times New Roman" w:hAnsi="Times New Roman"/>
        </w:rPr>
        <w:t>he total cost of both pieces of land total $6,</w:t>
      </w:r>
      <w:r w:rsidR="002236FB">
        <w:rPr>
          <w:rFonts w:ascii="Times New Roman" w:hAnsi="Times New Roman"/>
        </w:rPr>
        <w:t>600.00.</w:t>
      </w:r>
      <w:r w:rsidR="00652A9B">
        <w:rPr>
          <w:rFonts w:ascii="Times New Roman" w:hAnsi="Times New Roman"/>
        </w:rPr>
        <w:t xml:space="preserve"> </w:t>
      </w:r>
      <w:r w:rsidR="006C11BF">
        <w:rPr>
          <w:rFonts w:ascii="Times New Roman" w:hAnsi="Times New Roman"/>
        </w:rPr>
        <w:t>The p</w:t>
      </w:r>
      <w:r w:rsidR="00F73068" w:rsidRPr="00BE05AE">
        <w:rPr>
          <w:rFonts w:ascii="Times New Roman" w:hAnsi="Times New Roman"/>
        </w:rPr>
        <w:t>roperty east of parcel number 88-337-0710 th</w:t>
      </w:r>
      <w:r w:rsidR="00C32DA4">
        <w:rPr>
          <w:rFonts w:ascii="Times New Roman" w:hAnsi="Times New Roman"/>
        </w:rPr>
        <w:t xml:space="preserve">at is owned by the </w:t>
      </w:r>
      <w:r w:rsidR="008B4507">
        <w:rPr>
          <w:rFonts w:ascii="Times New Roman" w:hAnsi="Times New Roman"/>
        </w:rPr>
        <w:t>c</w:t>
      </w:r>
      <w:r w:rsidR="00C32DA4">
        <w:rPr>
          <w:rFonts w:ascii="Times New Roman" w:hAnsi="Times New Roman"/>
        </w:rPr>
        <w:t>ounty</w:t>
      </w:r>
      <w:r w:rsidR="006C11BF">
        <w:rPr>
          <w:rFonts w:ascii="Times New Roman" w:hAnsi="Times New Roman"/>
        </w:rPr>
        <w:t xml:space="preserve"> will be purchased by the city if the resident agrees to pay $4000</w:t>
      </w:r>
      <w:r w:rsidR="002236FB">
        <w:rPr>
          <w:rFonts w:ascii="Times New Roman" w:hAnsi="Times New Roman"/>
        </w:rPr>
        <w:t>.00</w:t>
      </w:r>
      <w:r w:rsidR="006C11BF">
        <w:rPr>
          <w:rFonts w:ascii="Times New Roman" w:hAnsi="Times New Roman"/>
        </w:rPr>
        <w:t xml:space="preserve"> plus survey and closing cost. </w:t>
      </w:r>
      <w:r w:rsidR="002236FB">
        <w:rPr>
          <w:rFonts w:ascii="Times New Roman" w:hAnsi="Times New Roman"/>
        </w:rPr>
        <w:t>Acting Mayor Tonga requested a letter be written for Mr. Raines to sign indicating his agreement to purchase the property for $4000.00. The</w:t>
      </w:r>
      <w:r w:rsidR="006C11BF">
        <w:rPr>
          <w:rFonts w:ascii="Times New Roman" w:hAnsi="Times New Roman"/>
        </w:rPr>
        <w:t xml:space="preserve"> remaining portion of the land East of 88-337-0140 will be purchased by the city for the remaining $2600.</w:t>
      </w:r>
      <w:r w:rsidR="002A6820">
        <w:rPr>
          <w:rFonts w:ascii="Times New Roman" w:hAnsi="Times New Roman"/>
        </w:rPr>
        <w:t>00.</w:t>
      </w:r>
      <w:r w:rsidR="008B4507">
        <w:rPr>
          <w:rFonts w:ascii="Times New Roman" w:hAnsi="Times New Roman"/>
        </w:rPr>
        <w:t xml:space="preserve"> </w:t>
      </w:r>
      <w:r w:rsidR="002A6820">
        <w:rPr>
          <w:rFonts w:ascii="Times New Roman" w:hAnsi="Times New Roman"/>
        </w:rPr>
        <w:t>Acting Mayor</w:t>
      </w:r>
      <w:r w:rsidR="008B4507">
        <w:rPr>
          <w:rFonts w:ascii="Times New Roman" w:hAnsi="Times New Roman"/>
        </w:rPr>
        <w:t xml:space="preserve"> Tonga directed Council </w:t>
      </w:r>
      <w:proofErr w:type="spellStart"/>
      <w:r w:rsidR="008B4507">
        <w:rPr>
          <w:rFonts w:ascii="Times New Roman" w:hAnsi="Times New Roman"/>
        </w:rPr>
        <w:t>Zobava</w:t>
      </w:r>
      <w:proofErr w:type="spellEnd"/>
      <w:r w:rsidR="008B4507">
        <w:rPr>
          <w:rFonts w:ascii="Times New Roman" w:hAnsi="Times New Roman"/>
        </w:rPr>
        <w:t xml:space="preserve"> she will have to abstain on voting on this issue</w:t>
      </w:r>
      <w:r w:rsidR="002D43B7">
        <w:rPr>
          <w:rFonts w:ascii="Times New Roman" w:hAnsi="Times New Roman"/>
        </w:rPr>
        <w:t xml:space="preserve"> because of the conflict of interest she has regarding this issue</w:t>
      </w:r>
      <w:r w:rsidR="008B4507">
        <w:rPr>
          <w:rFonts w:ascii="Times New Roman" w:hAnsi="Times New Roman"/>
        </w:rPr>
        <w:t xml:space="preserve">. </w:t>
      </w:r>
      <w:r w:rsidR="002D43B7">
        <w:rPr>
          <w:rFonts w:ascii="Times New Roman" w:hAnsi="Times New Roman"/>
        </w:rPr>
        <w:t xml:space="preserve">Council </w:t>
      </w:r>
      <w:r w:rsidR="002236FB">
        <w:rPr>
          <w:rFonts w:ascii="Times New Roman" w:hAnsi="Times New Roman"/>
        </w:rPr>
        <w:t>M</w:t>
      </w:r>
      <w:r w:rsidR="002D43B7">
        <w:rPr>
          <w:rFonts w:ascii="Times New Roman" w:hAnsi="Times New Roman"/>
        </w:rPr>
        <w:t xml:space="preserve">ember </w:t>
      </w:r>
      <w:proofErr w:type="spellStart"/>
      <w:r w:rsidR="002D43B7">
        <w:rPr>
          <w:rFonts w:ascii="Times New Roman" w:hAnsi="Times New Roman"/>
        </w:rPr>
        <w:t>Zobava</w:t>
      </w:r>
      <w:proofErr w:type="spellEnd"/>
      <w:r w:rsidR="002D43B7">
        <w:rPr>
          <w:rFonts w:ascii="Times New Roman" w:hAnsi="Times New Roman"/>
        </w:rPr>
        <w:t xml:space="preserve"> agreed.</w:t>
      </w:r>
      <w:r w:rsidR="002236FB">
        <w:rPr>
          <w:rFonts w:ascii="Times New Roman" w:hAnsi="Times New Roman"/>
        </w:rPr>
        <w:t xml:space="preserve"> </w:t>
      </w:r>
    </w:p>
    <w:p w14:paraId="5B1B75F1" w14:textId="37879D4D" w:rsidR="00E77EE7" w:rsidRPr="00BE05AE" w:rsidRDefault="00E77EE7" w:rsidP="00F73068">
      <w:pPr>
        <w:rPr>
          <w:rFonts w:ascii="Times New Roman" w:hAnsi="Times New Roman"/>
        </w:rPr>
      </w:pPr>
      <w:r w:rsidRPr="00E77EE7">
        <w:rPr>
          <w:rFonts w:ascii="Times New Roman" w:hAnsi="Times New Roman"/>
        </w:rPr>
        <w:lastRenderedPageBreak/>
        <w:t>The Council is requesting application and permit fee for a building permit on parcel 88-337-1720.</w:t>
      </w:r>
    </w:p>
    <w:p w14:paraId="27832593" w14:textId="32660480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0EC777FF" w14:textId="15532EC8" w:rsidR="00E77EE7" w:rsidRDefault="00E77EE7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3366A86" w14:textId="07844D65" w:rsidR="00E77EE7" w:rsidRDefault="00E77EE7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E77EE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Ave needs graveled smoothed. </w:t>
      </w:r>
    </w:p>
    <w:p w14:paraId="2CE74AB5" w14:textId="77777777" w:rsidR="00410F28" w:rsidRDefault="00410F28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999DDA0" w14:textId="0155482A" w:rsidR="008B4507" w:rsidRDefault="008B4507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Tonga, </w:t>
      </w:r>
      <w:proofErr w:type="spellStart"/>
      <w:r w:rsidR="00410F28">
        <w:rPr>
          <w:rFonts w:ascii="Times New Roman" w:hAnsi="Times New Roman"/>
          <w:bCs/>
        </w:rPr>
        <w:t>Zobava</w:t>
      </w:r>
      <w:proofErr w:type="spellEnd"/>
      <w:r w:rsidR="00410F28">
        <w:rPr>
          <w:rFonts w:ascii="Times New Roman" w:hAnsi="Times New Roman"/>
          <w:bCs/>
        </w:rPr>
        <w:t xml:space="preserve">, (4ays, no nays) </w:t>
      </w:r>
      <w:r>
        <w:rPr>
          <w:rFonts w:ascii="Times New Roman" w:hAnsi="Times New Roman"/>
          <w:bCs/>
        </w:rPr>
        <w:t xml:space="preserve">One, Two, </w:t>
      </w:r>
      <w:r w:rsidR="008A6C0F">
        <w:rPr>
          <w:rFonts w:ascii="Times New Roman" w:hAnsi="Times New Roman"/>
          <w:bCs/>
        </w:rPr>
        <w:t>Tree hired</w:t>
      </w:r>
      <w:r>
        <w:rPr>
          <w:rFonts w:ascii="Times New Roman" w:hAnsi="Times New Roman"/>
          <w:bCs/>
        </w:rPr>
        <w:t xml:space="preserve"> for the cemetery tree removal</w:t>
      </w:r>
      <w:r w:rsidR="00410F2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0B446E7B" w14:textId="5B4F2EA3" w:rsidR="00E77EE7" w:rsidRDefault="00E77EE7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7BD07C6" w14:textId="2F317EC0" w:rsidR="00E77EE7" w:rsidRDefault="00E77EE7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Kunnai</w:t>
      </w:r>
      <w:proofErr w:type="spellEnd"/>
      <w:r>
        <w:rPr>
          <w:rFonts w:ascii="Times New Roman" w:hAnsi="Times New Roman"/>
          <w:bCs/>
        </w:rPr>
        <w:t xml:space="preserve">, Lego (4 ayes, no </w:t>
      </w:r>
      <w:r w:rsidR="008B4507">
        <w:rPr>
          <w:rFonts w:ascii="Times New Roman" w:hAnsi="Times New Roman"/>
          <w:bCs/>
        </w:rPr>
        <w:t>nays</w:t>
      </w:r>
      <w:r>
        <w:rPr>
          <w:rFonts w:ascii="Times New Roman" w:hAnsi="Times New Roman"/>
          <w:bCs/>
        </w:rPr>
        <w:t xml:space="preserve">) for city worker to rent bobcat to fix alleys. </w:t>
      </w:r>
    </w:p>
    <w:p w14:paraId="18D85509" w14:textId="3E42F71D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A0ED9E5" w14:textId="37898604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Lake County Power will send a tree crew in about two weeks to cut down trees behind City Hall. The clean up is the city’s responsibility. </w:t>
      </w:r>
    </w:p>
    <w:p w14:paraId="31E72471" w14:textId="0B6DC67D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D646F2C" w14:textId="001BBCBA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88-337-1360 threw pieces of asphalt onto 2</w:t>
      </w:r>
      <w:r w:rsidRPr="007A0C3D">
        <w:rPr>
          <w:rFonts w:ascii="Times New Roman" w:hAnsi="Times New Roman"/>
          <w:bCs/>
          <w:vertAlign w:val="superscript"/>
        </w:rPr>
        <w:t>nd</w:t>
      </w:r>
      <w:r>
        <w:rPr>
          <w:rFonts w:ascii="Times New Roman" w:hAnsi="Times New Roman"/>
          <w:bCs/>
        </w:rPr>
        <w:t xml:space="preserve"> Avenue. </w:t>
      </w:r>
    </w:p>
    <w:p w14:paraId="4323D0CF" w14:textId="500E799B" w:rsidR="00CB7C4E" w:rsidRDefault="00CB7C4E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5C0074" w14:textId="6769D789" w:rsidR="00CB7C4E" w:rsidRDefault="00CB7C4E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88-337-1350 discussion concerning health hazards and previous complaints. </w:t>
      </w:r>
    </w:p>
    <w:p w14:paraId="29055CFF" w14:textId="4DCD6F70" w:rsidR="00CB7C4E" w:rsidRDefault="00CB7C4E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D38FC7E" w14:textId="51941114" w:rsidR="00CB7C4E" w:rsidRDefault="00CB7C4E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Clerk directed council member Lego to fill out a complaint form for concerning upsetting behavior on fifth Avenue.</w:t>
      </w:r>
    </w:p>
    <w:p w14:paraId="14A34AE1" w14:textId="577C48CB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6017048" w14:textId="375D989B" w:rsidR="007A0C3D" w:rsidRDefault="007A0C3D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Letters to be wrote requesting property owners remove junk vehicles that are in the city street. </w:t>
      </w:r>
    </w:p>
    <w:p w14:paraId="447B6112" w14:textId="4C47D631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E7988DD" w14:textId="1CC6138F" w:rsidR="008B4507" w:rsidRDefault="00CB7C4E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 parcels will be sent Destruction Orders and if not maintained will be mowed by the city. </w:t>
      </w:r>
    </w:p>
    <w:p w14:paraId="75E92438" w14:textId="10AA2C27" w:rsidR="00890A91" w:rsidRDefault="00890A91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 port</w:t>
      </w:r>
      <w:r w:rsidR="006A21BA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</w:t>
      </w:r>
      <w:r w:rsidR="006A21BA">
        <w:rPr>
          <w:rFonts w:ascii="Times New Roman" w:hAnsi="Times New Roman"/>
        </w:rPr>
        <w:t>tys</w:t>
      </w:r>
      <w:proofErr w:type="spellEnd"/>
      <w:r>
        <w:rPr>
          <w:rFonts w:ascii="Times New Roman" w:hAnsi="Times New Roman"/>
        </w:rPr>
        <w:t xml:space="preserve"> used pricing</w:t>
      </w:r>
      <w:r w:rsidR="006A21BA">
        <w:rPr>
          <w:rFonts w:ascii="Times New Roman" w:hAnsi="Times New Roman"/>
        </w:rPr>
        <w:t xml:space="preserve"> to be looked into prior to selling.</w:t>
      </w:r>
    </w:p>
    <w:p w14:paraId="237CD500" w14:textId="0888F215" w:rsidR="00890A91" w:rsidRDefault="006A21BA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 mow Cemetery, Treatment Plant, City Hall </w:t>
      </w:r>
      <w:r w:rsidR="001F205F">
        <w:rPr>
          <w:rFonts w:ascii="Times New Roman" w:hAnsi="Times New Roman"/>
        </w:rPr>
        <w:t>every other</w:t>
      </w:r>
      <w:r>
        <w:rPr>
          <w:rFonts w:ascii="Times New Roman" w:hAnsi="Times New Roman"/>
        </w:rPr>
        <w:t xml:space="preserve"> week, and the recycling area once a week if needed.</w:t>
      </w:r>
    </w:p>
    <w:p w14:paraId="23EA533B" w14:textId="5F01F989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410F28">
        <w:rPr>
          <w:rFonts w:ascii="Times New Roman" w:hAnsi="Times New Roman"/>
        </w:rPr>
        <w:t>July</w:t>
      </w:r>
      <w:r w:rsidR="00B5538B">
        <w:rPr>
          <w:rFonts w:ascii="Times New Roman" w:hAnsi="Times New Roman"/>
        </w:rPr>
        <w:t xml:space="preserve"> </w:t>
      </w:r>
      <w:r w:rsidR="003D56BF">
        <w:rPr>
          <w:rFonts w:ascii="Times New Roman" w:hAnsi="Times New Roman"/>
        </w:rPr>
        <w:t xml:space="preserve">12 </w:t>
      </w:r>
      <w:r w:rsidR="00B5538B">
        <w:rPr>
          <w:rFonts w:ascii="Times New Roman" w:hAnsi="Times New Roman"/>
        </w:rPr>
        <w:t>,2021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3408D7B5" w14:textId="77777777" w:rsidR="008B4507" w:rsidRDefault="008B4507" w:rsidP="00FB4CBA">
      <w:pPr>
        <w:jc w:val="both"/>
        <w:rPr>
          <w:rFonts w:ascii="Times New Roman" w:hAnsi="Times New Roman"/>
          <w:b/>
          <w:u w:val="single"/>
        </w:rPr>
      </w:pP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79B0ED6F" w:rsidR="001E4630" w:rsidRPr="00E5440E" w:rsidRDefault="007A32E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7:58 p.m.</w:t>
      </w:r>
    </w:p>
    <w:p w14:paraId="472AE200" w14:textId="47C8A822" w:rsidR="005078BC" w:rsidRPr="00FA3DFE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5EC7CA47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 Lavrenz-Johnson—Clerk-Treasurer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13"/>
    <w:rsid w:val="00001646"/>
    <w:rsid w:val="0000322C"/>
    <w:rsid w:val="00004E79"/>
    <w:rsid w:val="000078AE"/>
    <w:rsid w:val="0001000E"/>
    <w:rsid w:val="00013112"/>
    <w:rsid w:val="00015FC7"/>
    <w:rsid w:val="00017F85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01B0"/>
    <w:rsid w:val="00095E68"/>
    <w:rsid w:val="00096D54"/>
    <w:rsid w:val="000A39DA"/>
    <w:rsid w:val="000A6C93"/>
    <w:rsid w:val="000A6ED9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6E35"/>
    <w:rsid w:val="001B3235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1F205F"/>
    <w:rsid w:val="00207926"/>
    <w:rsid w:val="00207D17"/>
    <w:rsid w:val="0021043A"/>
    <w:rsid w:val="00210D0B"/>
    <w:rsid w:val="00212E28"/>
    <w:rsid w:val="002134DE"/>
    <w:rsid w:val="002166C8"/>
    <w:rsid w:val="002236FB"/>
    <w:rsid w:val="00225DA7"/>
    <w:rsid w:val="00231056"/>
    <w:rsid w:val="00233440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A6820"/>
    <w:rsid w:val="002B0EB2"/>
    <w:rsid w:val="002B21A1"/>
    <w:rsid w:val="002C0641"/>
    <w:rsid w:val="002C4C88"/>
    <w:rsid w:val="002C5663"/>
    <w:rsid w:val="002D0BD2"/>
    <w:rsid w:val="002D43B7"/>
    <w:rsid w:val="002D4BCB"/>
    <w:rsid w:val="002D5674"/>
    <w:rsid w:val="002D6BD5"/>
    <w:rsid w:val="002E4C8A"/>
    <w:rsid w:val="002E7B07"/>
    <w:rsid w:val="002F02B4"/>
    <w:rsid w:val="002F2C93"/>
    <w:rsid w:val="002F5C5C"/>
    <w:rsid w:val="0030178C"/>
    <w:rsid w:val="003052B5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D56BF"/>
    <w:rsid w:val="003F0BEA"/>
    <w:rsid w:val="003F11F9"/>
    <w:rsid w:val="003F29A6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E3B"/>
    <w:rsid w:val="00485492"/>
    <w:rsid w:val="004856AF"/>
    <w:rsid w:val="004909A5"/>
    <w:rsid w:val="004923C8"/>
    <w:rsid w:val="00497B35"/>
    <w:rsid w:val="004A1A97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70EE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26F1"/>
    <w:rsid w:val="006875DF"/>
    <w:rsid w:val="006954A0"/>
    <w:rsid w:val="00696B98"/>
    <w:rsid w:val="006A0DDE"/>
    <w:rsid w:val="006A21BA"/>
    <w:rsid w:val="006A3902"/>
    <w:rsid w:val="006A5068"/>
    <w:rsid w:val="006A5C4C"/>
    <w:rsid w:val="006A7FFE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31CB"/>
    <w:rsid w:val="0073652C"/>
    <w:rsid w:val="00740C75"/>
    <w:rsid w:val="00741363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0C3D"/>
    <w:rsid w:val="007A32E7"/>
    <w:rsid w:val="007A39B1"/>
    <w:rsid w:val="007A4A50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6463F"/>
    <w:rsid w:val="00870375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E43"/>
    <w:rsid w:val="008A0537"/>
    <w:rsid w:val="008A06FA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7EE4"/>
    <w:rsid w:val="008C079F"/>
    <w:rsid w:val="008C43A5"/>
    <w:rsid w:val="008C496C"/>
    <w:rsid w:val="008C4AC2"/>
    <w:rsid w:val="008C517F"/>
    <w:rsid w:val="008C6231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81"/>
    <w:rsid w:val="009007E3"/>
    <w:rsid w:val="009034B8"/>
    <w:rsid w:val="00903C29"/>
    <w:rsid w:val="0091137C"/>
    <w:rsid w:val="009136B2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3E25"/>
    <w:rsid w:val="00A05D76"/>
    <w:rsid w:val="00A07465"/>
    <w:rsid w:val="00A1287E"/>
    <w:rsid w:val="00A12E9A"/>
    <w:rsid w:val="00A162DB"/>
    <w:rsid w:val="00A212BE"/>
    <w:rsid w:val="00A2147F"/>
    <w:rsid w:val="00A30F01"/>
    <w:rsid w:val="00A31132"/>
    <w:rsid w:val="00A32F94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6517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A4D4D"/>
    <w:rsid w:val="00BC3084"/>
    <w:rsid w:val="00BC54AE"/>
    <w:rsid w:val="00BC7CFC"/>
    <w:rsid w:val="00BC7ED0"/>
    <w:rsid w:val="00BD310B"/>
    <w:rsid w:val="00BD43B4"/>
    <w:rsid w:val="00BD7E46"/>
    <w:rsid w:val="00BE05AE"/>
    <w:rsid w:val="00BE1088"/>
    <w:rsid w:val="00BE2D05"/>
    <w:rsid w:val="00BE48C6"/>
    <w:rsid w:val="00BE5753"/>
    <w:rsid w:val="00BF03F2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75CC"/>
    <w:rsid w:val="00C87B41"/>
    <w:rsid w:val="00C91D0E"/>
    <w:rsid w:val="00C92C51"/>
    <w:rsid w:val="00C93D3A"/>
    <w:rsid w:val="00C93E12"/>
    <w:rsid w:val="00CA0FE4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610E5"/>
    <w:rsid w:val="00D70D65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1C9C"/>
    <w:rsid w:val="00DA684B"/>
    <w:rsid w:val="00DB15D4"/>
    <w:rsid w:val="00DB6C78"/>
    <w:rsid w:val="00DB7505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71B4"/>
    <w:rsid w:val="00EF0CE2"/>
    <w:rsid w:val="00EF1B7A"/>
    <w:rsid w:val="00EF268F"/>
    <w:rsid w:val="00EF5178"/>
    <w:rsid w:val="00EF5E52"/>
    <w:rsid w:val="00EF6B63"/>
    <w:rsid w:val="00EF71B1"/>
    <w:rsid w:val="00EF7BA0"/>
    <w:rsid w:val="00F02648"/>
    <w:rsid w:val="00F06AA0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7649"/>
    <w:rsid w:val="00F77798"/>
    <w:rsid w:val="00F83390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Lavrenz-Johnson, Martha D</cp:lastModifiedBy>
  <cp:revision>2</cp:revision>
  <cp:lastPrinted>2020-03-09T06:06:00Z</cp:lastPrinted>
  <dcterms:created xsi:type="dcterms:W3CDTF">2021-10-12T23:21:00Z</dcterms:created>
  <dcterms:modified xsi:type="dcterms:W3CDTF">2021-10-12T23:21:00Z</dcterms:modified>
</cp:coreProperties>
</file>