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BDB6" w14:textId="77777777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29DB1DBF" w:rsidR="006C01B6" w:rsidRDefault="0075000D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r w:rsidR="00020B5E">
        <w:rPr>
          <w:rFonts w:ascii="Times New Roman" w:hAnsi="Times New Roman"/>
        </w:rPr>
        <w:t>9</w:t>
      </w:r>
      <w:r w:rsidR="00C32DA4">
        <w:rPr>
          <w:rFonts w:ascii="Times New Roman" w:hAnsi="Times New Roman"/>
        </w:rPr>
        <w:t>, 2021</w:t>
      </w:r>
    </w:p>
    <w:p w14:paraId="52DE6485" w14:textId="24FC5685" w:rsidR="002A53E2" w:rsidRPr="00AE658F" w:rsidRDefault="00B5538B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</w:t>
      </w:r>
      <w:r w:rsidR="00F51D7E">
        <w:rPr>
          <w:rFonts w:ascii="Times New Roman" w:hAnsi="Times New Roman"/>
        </w:rPr>
        <w:t>0</w:t>
      </w:r>
      <w:r w:rsidR="00020B5E">
        <w:rPr>
          <w:rFonts w:ascii="Times New Roman" w:hAnsi="Times New Roman"/>
        </w:rPr>
        <w:t xml:space="preserve"> 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0DE6171A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3D56BF">
        <w:rPr>
          <w:rFonts w:ascii="Times New Roman" w:hAnsi="Times New Roman"/>
        </w:rPr>
        <w:t xml:space="preserve"> </w:t>
      </w:r>
      <w:r w:rsidR="007F6AF1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F51D7E">
        <w:rPr>
          <w:rFonts w:ascii="Times New Roman" w:hAnsi="Times New Roman"/>
        </w:rPr>
        <w:t>Gillman</w:t>
      </w:r>
      <w:r w:rsidR="00B51D53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  <w:r w:rsidR="00F51D7E">
        <w:rPr>
          <w:rFonts w:ascii="Times New Roman" w:hAnsi="Times New Roman"/>
        </w:rPr>
        <w:t xml:space="preserve"> Tonga</w:t>
      </w:r>
    </w:p>
    <w:p w14:paraId="277BC347" w14:textId="081743FA" w:rsidR="00893513" w:rsidRPr="00AE658F" w:rsidRDefault="003B59A4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</w:rPr>
        <w:t xml:space="preserve">City Clerk-Treasurer: </w:t>
      </w:r>
      <w:r w:rsidR="00462A44" w:rsidRPr="00AE658F">
        <w:rPr>
          <w:rFonts w:ascii="Times New Roman" w:hAnsi="Times New Roman"/>
        </w:rPr>
        <w:t>Lavrenz-Johnson</w:t>
      </w:r>
      <w:r w:rsidR="00F164C1">
        <w:rPr>
          <w:rFonts w:ascii="Times New Roman" w:hAnsi="Times New Roman"/>
        </w:rPr>
        <w:t xml:space="preserve">, Deputy Clerk </w:t>
      </w:r>
      <w:proofErr w:type="spellStart"/>
      <w:r w:rsidR="00F164C1">
        <w:rPr>
          <w:rFonts w:ascii="Times New Roman" w:hAnsi="Times New Roman"/>
        </w:rPr>
        <w:t>Mandi</w:t>
      </w:r>
      <w:proofErr w:type="spellEnd"/>
      <w:r w:rsidR="00F164C1">
        <w:rPr>
          <w:rFonts w:ascii="Times New Roman" w:hAnsi="Times New Roman"/>
        </w:rPr>
        <w:t xml:space="preserve"> Payment</w:t>
      </w:r>
    </w:p>
    <w:p w14:paraId="51FF3F80" w14:textId="4F110B26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BC54AE">
        <w:rPr>
          <w:rFonts w:ascii="Times New Roman" w:hAnsi="Times New Roman"/>
        </w:rPr>
        <w:t xml:space="preserve"> </w:t>
      </w:r>
    </w:p>
    <w:p w14:paraId="5DEB6F47" w14:textId="096FEC3D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CF6B55">
        <w:rPr>
          <w:rFonts w:ascii="Times New Roman" w:hAnsi="Times New Roman"/>
        </w:rPr>
        <w:t>Rory Sherman</w:t>
      </w:r>
      <w:r w:rsidR="0075000D">
        <w:rPr>
          <w:rFonts w:ascii="Times New Roman" w:hAnsi="Times New Roman"/>
        </w:rPr>
        <w:t xml:space="preserve">, Gene </w:t>
      </w:r>
      <w:proofErr w:type="spellStart"/>
      <w:r w:rsidR="0075000D">
        <w:rPr>
          <w:rFonts w:ascii="Times New Roman" w:hAnsi="Times New Roman"/>
        </w:rPr>
        <w:t>Stober</w:t>
      </w:r>
      <w:proofErr w:type="spellEnd"/>
      <w:r w:rsidR="0075000D">
        <w:rPr>
          <w:rFonts w:ascii="Times New Roman" w:hAnsi="Times New Roman"/>
        </w:rPr>
        <w:t>, Scott Berg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43ECD9C7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r w:rsidR="00020B5E">
        <w:rPr>
          <w:rFonts w:ascii="Times New Roman" w:hAnsi="Times New Roman"/>
        </w:rPr>
        <w:t>Tonga</w:t>
      </w:r>
      <w:r w:rsidR="0075000D">
        <w:rPr>
          <w:rFonts w:ascii="Times New Roman" w:hAnsi="Times New Roman"/>
        </w:rPr>
        <w:t xml:space="preserve">, </w:t>
      </w:r>
      <w:proofErr w:type="spellStart"/>
      <w:r w:rsidR="0075000D">
        <w:rPr>
          <w:rFonts w:ascii="Times New Roman" w:hAnsi="Times New Roman"/>
        </w:rPr>
        <w:t>Kunnari</w:t>
      </w:r>
      <w:proofErr w:type="spellEnd"/>
    </w:p>
    <w:p w14:paraId="14E856E7" w14:textId="5593C3CB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r w:rsidR="00020B5E">
        <w:rPr>
          <w:rFonts w:ascii="Times New Roman" w:hAnsi="Times New Roman"/>
        </w:rPr>
        <w:t xml:space="preserve">Tonga, </w:t>
      </w:r>
      <w:proofErr w:type="spellStart"/>
      <w:r w:rsidR="00020B5E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62AC56EE" w:rsidR="006D7867" w:rsidRPr="005E5283" w:rsidRDefault="00893513" w:rsidP="005E5283">
      <w:pPr>
        <w:pStyle w:val="NoSpacing"/>
        <w:tabs>
          <w:tab w:val="left" w:pos="3000"/>
        </w:tabs>
        <w:rPr>
          <w:rFonts w:ascii="Times New Roman" w:hAnsi="Times New Roman"/>
          <w:bCs/>
        </w:rPr>
      </w:pPr>
      <w:r w:rsidRPr="00AE658F">
        <w:rPr>
          <w:rFonts w:ascii="Times New Roman" w:hAnsi="Times New Roman"/>
          <w:b/>
        </w:rPr>
        <w:t>Citizen Petitions, Request:</w:t>
      </w:r>
    </w:p>
    <w:p w14:paraId="72BBA061" w14:textId="7777777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F.D.S.P</w:t>
      </w:r>
      <w:r w:rsidR="00113008" w:rsidRPr="00AE658F">
        <w:rPr>
          <w:rFonts w:ascii="Times New Roman" w:hAnsi="Times New Roman"/>
          <w:b/>
          <w:u w:val="single"/>
        </w:rPr>
        <w:t>.</w:t>
      </w:r>
    </w:p>
    <w:p w14:paraId="604CA132" w14:textId="77777777" w:rsidR="007E56E2" w:rsidRDefault="007E56E2" w:rsidP="00FC1192">
      <w:pPr>
        <w:pStyle w:val="NoSpacing"/>
        <w:tabs>
          <w:tab w:val="left" w:pos="5685"/>
        </w:tabs>
        <w:rPr>
          <w:rFonts w:ascii="Times New Roman" w:hAnsi="Times New Roman"/>
          <w:sz w:val="24"/>
          <w:szCs w:val="24"/>
        </w:rPr>
      </w:pPr>
    </w:p>
    <w:p w14:paraId="201A5760" w14:textId="15EA1B69" w:rsidR="0075000D" w:rsidRPr="00F164C1" w:rsidRDefault="00F51D7E" w:rsidP="00FC1192">
      <w:pPr>
        <w:pStyle w:val="NoSpacing"/>
        <w:tabs>
          <w:tab w:val="left" w:pos="5685"/>
        </w:tabs>
        <w:rPr>
          <w:rFonts w:ascii="Times New Roman" w:hAnsi="Times New Roman"/>
          <w:sz w:val="24"/>
          <w:szCs w:val="24"/>
        </w:rPr>
      </w:pPr>
      <w:r w:rsidRPr="00F164C1">
        <w:rPr>
          <w:rFonts w:ascii="Times New Roman" w:hAnsi="Times New Roman"/>
          <w:sz w:val="24"/>
          <w:szCs w:val="24"/>
        </w:rPr>
        <w:t xml:space="preserve">Starr’s </w:t>
      </w:r>
      <w:r w:rsidR="0075000D" w:rsidRPr="00F164C1">
        <w:rPr>
          <w:rFonts w:ascii="Times New Roman" w:hAnsi="Times New Roman"/>
          <w:sz w:val="24"/>
          <w:szCs w:val="24"/>
        </w:rPr>
        <w:t xml:space="preserve">sewer tank, Danielson’s drainage issue, and </w:t>
      </w:r>
      <w:r w:rsidRPr="00F164C1">
        <w:rPr>
          <w:rFonts w:ascii="Times New Roman" w:hAnsi="Times New Roman"/>
          <w:sz w:val="24"/>
          <w:szCs w:val="24"/>
        </w:rPr>
        <w:t xml:space="preserve">the </w:t>
      </w:r>
      <w:r w:rsidR="0075000D" w:rsidRPr="00F164C1">
        <w:rPr>
          <w:rFonts w:ascii="Times New Roman" w:hAnsi="Times New Roman"/>
          <w:sz w:val="24"/>
          <w:szCs w:val="24"/>
        </w:rPr>
        <w:t>sewer plant gate will be fixed August 17</w:t>
      </w:r>
      <w:r w:rsidR="00F164C1">
        <w:rPr>
          <w:rFonts w:ascii="Times New Roman" w:hAnsi="Times New Roman"/>
          <w:sz w:val="24"/>
          <w:szCs w:val="24"/>
        </w:rPr>
        <w:t>th</w:t>
      </w:r>
      <w:r w:rsidR="00F164C1" w:rsidRPr="00F164C1">
        <w:rPr>
          <w:rFonts w:ascii="Times New Roman" w:hAnsi="Times New Roman"/>
          <w:sz w:val="24"/>
          <w:szCs w:val="24"/>
        </w:rPr>
        <w:t xml:space="preserve"> with the rental of the back hoe.</w:t>
      </w:r>
    </w:p>
    <w:p w14:paraId="3ADE78ED" w14:textId="77777777" w:rsidR="00CA13FF" w:rsidRDefault="00CA13FF" w:rsidP="00FC1192">
      <w:pPr>
        <w:pStyle w:val="NoSpacing"/>
        <w:tabs>
          <w:tab w:val="left" w:pos="5685"/>
        </w:tabs>
        <w:rPr>
          <w:rFonts w:ascii="Times New Roman" w:hAnsi="Times New Roman"/>
          <w:vertAlign w:val="superscript"/>
        </w:rPr>
      </w:pPr>
    </w:p>
    <w:p w14:paraId="2DF23651" w14:textId="5EA847C1" w:rsidR="0075000D" w:rsidRDefault="0075000D" w:rsidP="00FC1192">
      <w:pPr>
        <w:pStyle w:val="NoSpacing"/>
        <w:tabs>
          <w:tab w:val="left" w:pos="5685"/>
        </w:tabs>
        <w:rPr>
          <w:rFonts w:ascii="Times New Roman" w:hAnsi="Times New Roman"/>
          <w:sz w:val="32"/>
          <w:szCs w:val="32"/>
          <w:vertAlign w:val="superscript"/>
        </w:rPr>
      </w:pPr>
      <w:r w:rsidRPr="0075000D">
        <w:rPr>
          <w:rFonts w:ascii="Times New Roman" w:hAnsi="Times New Roman"/>
          <w:sz w:val="32"/>
          <w:szCs w:val="32"/>
          <w:vertAlign w:val="superscript"/>
        </w:rPr>
        <w:t>Discussion</w:t>
      </w:r>
      <w:r w:rsidR="00F51D7E">
        <w:rPr>
          <w:rFonts w:ascii="Times New Roman" w:hAnsi="Times New Roman"/>
          <w:sz w:val="32"/>
          <w:szCs w:val="32"/>
          <w:vertAlign w:val="superscript"/>
        </w:rPr>
        <w:t xml:space="preserve"> on</w:t>
      </w:r>
      <w:r>
        <w:rPr>
          <w:rFonts w:ascii="Times New Roman" w:hAnsi="Times New Roman"/>
          <w:sz w:val="32"/>
          <w:szCs w:val="32"/>
          <w:vertAlign w:val="superscript"/>
        </w:rPr>
        <w:t xml:space="preserve"> hiring a temporary helper for the fall sewer tarps/filter cleaning.</w:t>
      </w:r>
      <w:r w:rsidR="007E56E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CA13FF">
        <w:rPr>
          <w:rFonts w:ascii="Times New Roman" w:hAnsi="Times New Roman"/>
          <w:sz w:val="32"/>
          <w:szCs w:val="32"/>
          <w:vertAlign w:val="superscript"/>
        </w:rPr>
        <w:t>Council</w:t>
      </w:r>
      <w:r>
        <w:rPr>
          <w:rFonts w:ascii="Times New Roman" w:hAnsi="Times New Roman"/>
          <w:sz w:val="32"/>
          <w:szCs w:val="32"/>
          <w:vertAlign w:val="superscript"/>
        </w:rPr>
        <w:t xml:space="preserve"> Tonga </w:t>
      </w:r>
      <w:r w:rsidR="00CA13FF">
        <w:rPr>
          <w:rFonts w:ascii="Times New Roman" w:hAnsi="Times New Roman"/>
          <w:sz w:val="32"/>
          <w:szCs w:val="32"/>
          <w:vertAlign w:val="superscript"/>
        </w:rPr>
        <w:t>motions</w:t>
      </w:r>
      <w:r>
        <w:rPr>
          <w:rFonts w:ascii="Times New Roman" w:hAnsi="Times New Roman"/>
          <w:sz w:val="32"/>
          <w:szCs w:val="32"/>
          <w:vertAlign w:val="superscript"/>
        </w:rPr>
        <w:t xml:space="preserve"> to hire Ron Robison as a temporary employee</w:t>
      </w:r>
      <w:r w:rsidR="00CA13FF">
        <w:rPr>
          <w:rFonts w:ascii="Times New Roman" w:hAnsi="Times New Roman"/>
          <w:sz w:val="32"/>
          <w:szCs w:val="32"/>
          <w:vertAlign w:val="superscript"/>
        </w:rPr>
        <w:t>. Motion fails because of lack of second.</w:t>
      </w:r>
    </w:p>
    <w:p w14:paraId="3C68450D" w14:textId="77777777" w:rsidR="007E56E2" w:rsidRDefault="007E56E2" w:rsidP="00FC1192">
      <w:pPr>
        <w:pStyle w:val="NoSpacing"/>
        <w:tabs>
          <w:tab w:val="left" w:pos="5685"/>
        </w:tabs>
        <w:rPr>
          <w:rFonts w:ascii="Times New Roman" w:hAnsi="Times New Roman"/>
          <w:sz w:val="32"/>
          <w:szCs w:val="32"/>
          <w:vertAlign w:val="superscript"/>
        </w:rPr>
      </w:pPr>
    </w:p>
    <w:p w14:paraId="7C3730BC" w14:textId="628CD32A" w:rsidR="00CA13FF" w:rsidRDefault="00CA13FF" w:rsidP="00FC1192">
      <w:pPr>
        <w:pStyle w:val="NoSpacing"/>
        <w:tabs>
          <w:tab w:val="left" w:pos="5685"/>
        </w:tabs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Council direct</w:t>
      </w:r>
      <w:r w:rsidR="006B0831">
        <w:rPr>
          <w:rFonts w:ascii="Times New Roman" w:hAnsi="Times New Roman"/>
          <w:sz w:val="32"/>
          <w:szCs w:val="32"/>
          <w:vertAlign w:val="superscript"/>
        </w:rPr>
        <w:t>s Clerk-Treasurer</w:t>
      </w:r>
      <w:r>
        <w:rPr>
          <w:rFonts w:ascii="Times New Roman" w:hAnsi="Times New Roman"/>
          <w:sz w:val="32"/>
          <w:szCs w:val="32"/>
          <w:vertAlign w:val="superscript"/>
        </w:rPr>
        <w:t xml:space="preserve"> to place ad in paper seeking temporary city sewer maintenance help.</w:t>
      </w:r>
    </w:p>
    <w:p w14:paraId="17DE74FF" w14:textId="60859913" w:rsidR="00CA13FF" w:rsidRDefault="00CA13FF" w:rsidP="00FC1192">
      <w:pPr>
        <w:pStyle w:val="NoSpacing"/>
        <w:tabs>
          <w:tab w:val="left" w:pos="5685"/>
        </w:tabs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Quality Flow will be in town inspecting lift station pumps</w:t>
      </w:r>
    </w:p>
    <w:p w14:paraId="30A94735" w14:textId="512A4D61" w:rsidR="0046121F" w:rsidRPr="00F164C1" w:rsidRDefault="00CA13FF" w:rsidP="00FC1192">
      <w:pPr>
        <w:pStyle w:val="NoSpacing"/>
        <w:tabs>
          <w:tab w:val="left" w:pos="5685"/>
        </w:tabs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46121F" w:rsidRPr="0046121F">
        <w:rPr>
          <w:rFonts w:ascii="Times New Roman" w:hAnsi="Times New Roman"/>
          <w:b/>
          <w:u w:val="single"/>
        </w:rPr>
        <w:t>Old Business</w:t>
      </w:r>
    </w:p>
    <w:p w14:paraId="5C5757FB" w14:textId="77777777" w:rsidR="007E56E2" w:rsidRDefault="0075000D" w:rsidP="008020E6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548BC722" w14:textId="1DD71BA7" w:rsidR="008020E6" w:rsidRDefault="00CA13FF" w:rsidP="008020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</w:t>
      </w:r>
      <w:r w:rsidR="008020E6">
        <w:rPr>
          <w:rFonts w:ascii="Times New Roman" w:hAnsi="Times New Roman"/>
        </w:rPr>
        <w:t>lawsuit update: Hearing was held and are waiti</w:t>
      </w:r>
      <w:r w:rsidR="006B0831">
        <w:rPr>
          <w:rFonts w:ascii="Times New Roman" w:hAnsi="Times New Roman"/>
        </w:rPr>
        <w:t>ng to hear</w:t>
      </w:r>
      <w:r w:rsidR="008020E6">
        <w:rPr>
          <w:rFonts w:ascii="Times New Roman" w:hAnsi="Times New Roman"/>
        </w:rPr>
        <w:t xml:space="preserve"> judgement from court</w:t>
      </w:r>
      <w:r w:rsidR="006B0831">
        <w:rPr>
          <w:rFonts w:ascii="Times New Roman" w:hAnsi="Times New Roman"/>
        </w:rPr>
        <w:t>.</w:t>
      </w:r>
    </w:p>
    <w:p w14:paraId="7E956CB0" w14:textId="18CD817B" w:rsidR="008020E6" w:rsidRDefault="008020E6" w:rsidP="008020E6">
      <w:pPr>
        <w:rPr>
          <w:rFonts w:ascii="Times New Roman" w:hAnsi="Times New Roman"/>
        </w:rPr>
      </w:pPr>
      <w:r>
        <w:rPr>
          <w:rFonts w:ascii="Times New Roman" w:hAnsi="Times New Roman"/>
        </w:rPr>
        <w:t>Property East of dumpsters and property to East of Raines update: waiting on county for parcel descriptions.</w:t>
      </w:r>
    </w:p>
    <w:p w14:paraId="3E8CEA07" w14:textId="0B80E138" w:rsidR="00F51D7E" w:rsidRDefault="007835E2" w:rsidP="008020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City </w:t>
      </w:r>
      <w:r w:rsidR="001A17B5">
        <w:rPr>
          <w:rFonts w:ascii="Times New Roman" w:hAnsi="Times New Roman"/>
        </w:rPr>
        <w:t xml:space="preserve">Council directed the Clerk-Treasurer to contact attorney Joe Langel </w:t>
      </w:r>
      <w:r w:rsidR="006B0831">
        <w:rPr>
          <w:rFonts w:ascii="Times New Roman" w:hAnsi="Times New Roman"/>
        </w:rPr>
        <w:t>about abandoned city street</w:t>
      </w:r>
      <w:r>
        <w:rPr>
          <w:rFonts w:ascii="Times New Roman" w:hAnsi="Times New Roman"/>
        </w:rPr>
        <w:t xml:space="preserve"> questions regarding 16</w:t>
      </w:r>
      <w:r w:rsidRPr="007835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Avenue.</w:t>
      </w:r>
    </w:p>
    <w:p w14:paraId="27832593" w14:textId="32660480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32EFF04F" w14:textId="77777777" w:rsidR="0075000D" w:rsidRDefault="0075000D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0EC777FF" w14:textId="02E7AE5D" w:rsidR="00E77EE7" w:rsidRDefault="008020E6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approves Deputy Clerk Payment to be paid for monitoring City Clean </w:t>
      </w:r>
      <w:proofErr w:type="gramStart"/>
      <w:r w:rsidR="00F164C1">
        <w:rPr>
          <w:rFonts w:ascii="Times New Roman" w:hAnsi="Times New Roman"/>
        </w:rPr>
        <w:t>Up</w:t>
      </w:r>
      <w:proofErr w:type="gramEnd"/>
      <w:r>
        <w:rPr>
          <w:rFonts w:ascii="Times New Roman" w:hAnsi="Times New Roman"/>
        </w:rPr>
        <w:t xml:space="preserve"> </w:t>
      </w:r>
      <w:r w:rsidR="007E56E2">
        <w:rPr>
          <w:rFonts w:ascii="Times New Roman" w:hAnsi="Times New Roman"/>
        </w:rPr>
        <w:t>Day.</w:t>
      </w:r>
    </w:p>
    <w:p w14:paraId="5F50FADD" w14:textId="77777777" w:rsidR="001A17B5" w:rsidRDefault="001A17B5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40B4E819" w14:textId="024D4DFA" w:rsidR="001A17B5" w:rsidRDefault="001A17B5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</w:t>
      </w:r>
      <w:proofErr w:type="spellStart"/>
      <w:r w:rsidR="007E56E2">
        <w:rPr>
          <w:rFonts w:ascii="Times New Roman" w:hAnsi="Times New Roman"/>
        </w:rPr>
        <w:t>Zobava</w:t>
      </w:r>
      <w:proofErr w:type="spellEnd"/>
      <w:r w:rsidR="007E56E2">
        <w:rPr>
          <w:rFonts w:ascii="Times New Roman" w:hAnsi="Times New Roman"/>
        </w:rPr>
        <w:t xml:space="preserve"> presented</w:t>
      </w:r>
      <w:r>
        <w:rPr>
          <w:rFonts w:ascii="Times New Roman" w:hAnsi="Times New Roman"/>
        </w:rPr>
        <w:t xml:space="preserve"> city council with grant opportunity paperwork </w:t>
      </w:r>
    </w:p>
    <w:p w14:paraId="25B0BD51" w14:textId="77777777" w:rsidR="003B11F2" w:rsidRDefault="003B11F2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085B920A" w14:textId="22029DCA" w:rsidR="003B11F2" w:rsidRDefault="003B11F2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Council approves community service hours.</w:t>
      </w:r>
    </w:p>
    <w:p w14:paraId="3BFE334B" w14:textId="77777777" w:rsidR="003B11F2" w:rsidRDefault="003B11F2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596C042E" w14:textId="50621DAC" w:rsidR="003B11F2" w:rsidRDefault="003B11F2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Lott Excavating mowed 16</w:t>
      </w:r>
      <w:r w:rsidRPr="003B11F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Ave &amp; Zion Harbor Road</w:t>
      </w:r>
      <w:r w:rsidR="009C05E5">
        <w:rPr>
          <w:rFonts w:ascii="Times New Roman" w:hAnsi="Times New Roman"/>
        </w:rPr>
        <w:t>.</w:t>
      </w:r>
    </w:p>
    <w:p w14:paraId="38CF7306" w14:textId="77777777" w:rsidR="003B11F2" w:rsidRDefault="003B11F2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33366A86" w14:textId="46C441D1" w:rsidR="00E77EE7" w:rsidRDefault="007E56E2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Council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stated </w:t>
      </w:r>
      <w:r w:rsidR="00E77EE7">
        <w:rPr>
          <w:rFonts w:ascii="Times New Roman" w:hAnsi="Times New Roman"/>
          <w:bCs/>
        </w:rPr>
        <w:t>16</w:t>
      </w:r>
      <w:r w:rsidR="00E77EE7" w:rsidRPr="00E77EE7">
        <w:rPr>
          <w:rFonts w:ascii="Times New Roman" w:hAnsi="Times New Roman"/>
          <w:bCs/>
          <w:vertAlign w:val="superscript"/>
        </w:rPr>
        <w:t>th</w:t>
      </w:r>
      <w:r w:rsidR="009C05E5">
        <w:rPr>
          <w:rFonts w:ascii="Times New Roman" w:hAnsi="Times New Roman"/>
          <w:bCs/>
        </w:rPr>
        <w:t xml:space="preserve"> Ave needs graveled smoothed since new Class 5 gravel was applied.</w:t>
      </w:r>
    </w:p>
    <w:p w14:paraId="2DF1BEA0" w14:textId="2E2AD94B" w:rsidR="005E5283" w:rsidRDefault="005E5283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bookmarkStart w:id="0" w:name="_GoBack"/>
      <w:bookmarkEnd w:id="0"/>
    </w:p>
    <w:p w14:paraId="2CE74AB5" w14:textId="41D11758" w:rsidR="00410F28" w:rsidRDefault="0014744A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in agreement that no building permit </w:t>
      </w:r>
      <w:r w:rsidR="007E56E2">
        <w:rPr>
          <w:rFonts w:ascii="Times New Roman" w:hAnsi="Times New Roman"/>
          <w:bCs/>
        </w:rPr>
        <w:t xml:space="preserve">payment </w:t>
      </w:r>
      <w:r>
        <w:rPr>
          <w:rFonts w:ascii="Times New Roman" w:hAnsi="Times New Roman"/>
          <w:bCs/>
        </w:rPr>
        <w:t>is required for Residen</w:t>
      </w:r>
      <w:r w:rsidR="007E56E2">
        <w:rPr>
          <w:rFonts w:ascii="Times New Roman" w:hAnsi="Times New Roman"/>
          <w:bCs/>
        </w:rPr>
        <w:t>t located at parcel</w:t>
      </w:r>
      <w:r>
        <w:rPr>
          <w:rFonts w:ascii="Times New Roman" w:hAnsi="Times New Roman"/>
          <w:bCs/>
        </w:rPr>
        <w:t xml:space="preserve"> 88-034-3305</w:t>
      </w:r>
      <w:r w:rsidR="007E56E2">
        <w:rPr>
          <w:rFonts w:ascii="Times New Roman" w:hAnsi="Times New Roman"/>
          <w:bCs/>
        </w:rPr>
        <w:t>.</w:t>
      </w:r>
    </w:p>
    <w:p w14:paraId="18D85509" w14:textId="3E42F71D" w:rsidR="00410F28" w:rsidRDefault="00410F28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D50B89B" w14:textId="7D65578D" w:rsidR="00F51D7E" w:rsidRDefault="001A17B5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Tonga, </w:t>
      </w:r>
      <w:proofErr w:type="spellStart"/>
      <w:r>
        <w:rPr>
          <w:rFonts w:ascii="Times New Roman" w:hAnsi="Times New Roman"/>
          <w:bCs/>
        </w:rPr>
        <w:t>Zobave</w:t>
      </w:r>
      <w:proofErr w:type="spellEnd"/>
      <w:r>
        <w:rPr>
          <w:rFonts w:ascii="Times New Roman" w:hAnsi="Times New Roman"/>
          <w:bCs/>
        </w:rPr>
        <w:t xml:space="preserve"> (5 ayes, no nays) one a</w:t>
      </w:r>
      <w:r w:rsidR="00F51D7E">
        <w:rPr>
          <w:rFonts w:ascii="Times New Roman" w:hAnsi="Times New Roman"/>
          <w:bCs/>
        </w:rPr>
        <w:t>dditional load of gravel approved for 16</w:t>
      </w:r>
      <w:r w:rsidR="00F51D7E" w:rsidRPr="00F51D7E">
        <w:rPr>
          <w:rFonts w:ascii="Times New Roman" w:hAnsi="Times New Roman"/>
          <w:bCs/>
          <w:vertAlign w:val="superscript"/>
        </w:rPr>
        <w:t>th</w:t>
      </w:r>
      <w:r w:rsidR="00F51D7E">
        <w:rPr>
          <w:rFonts w:ascii="Times New Roman" w:hAnsi="Times New Roman"/>
          <w:bCs/>
        </w:rPr>
        <w:t xml:space="preserve"> Ave.</w:t>
      </w:r>
    </w:p>
    <w:p w14:paraId="2A0ED9E5" w14:textId="06F2D1A4" w:rsidR="00410F28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  <w:r w:rsidR="005E5283">
        <w:rPr>
          <w:rFonts w:ascii="Times New Roman" w:hAnsi="Times New Roman"/>
          <w:bCs/>
        </w:rPr>
        <w:t xml:space="preserve"> </w:t>
      </w:r>
    </w:p>
    <w:p w14:paraId="2400D483" w14:textId="2C613627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Letter to be wrote to resident </w:t>
      </w:r>
      <w:r w:rsidR="003B11F2">
        <w:rPr>
          <w:rFonts w:ascii="Times New Roman" w:hAnsi="Times New Roman"/>
          <w:bCs/>
        </w:rPr>
        <w:t xml:space="preserve">who submitted a city complaint form. The letter will address </w:t>
      </w:r>
      <w:r w:rsidR="00072D8B">
        <w:rPr>
          <w:rFonts w:ascii="Times New Roman" w:hAnsi="Times New Roman"/>
          <w:bCs/>
        </w:rPr>
        <w:t>that the council has had discussions concerning health hazards and previous complaints regarding property id</w:t>
      </w:r>
      <w:r w:rsidR="00D4722E">
        <w:rPr>
          <w:rFonts w:ascii="Times New Roman" w:hAnsi="Times New Roman"/>
          <w:bCs/>
        </w:rPr>
        <w:t>: 88-337-1350.However, at this time the council has seen some improvements to the property and no motion was made to address the issue any further at this time</w:t>
      </w:r>
      <w:r w:rsidR="006B0831">
        <w:rPr>
          <w:rFonts w:ascii="Times New Roman" w:hAnsi="Times New Roman"/>
          <w:bCs/>
        </w:rPr>
        <w:t>. The council</w:t>
      </w:r>
      <w:r w:rsidR="007835E2">
        <w:rPr>
          <w:rFonts w:ascii="Times New Roman" w:hAnsi="Times New Roman"/>
          <w:bCs/>
        </w:rPr>
        <w:t xml:space="preserve"> will continue to monitor the concern</w:t>
      </w:r>
      <w:r w:rsidR="006B0831">
        <w:rPr>
          <w:rFonts w:ascii="Times New Roman" w:hAnsi="Times New Roman"/>
          <w:bCs/>
        </w:rPr>
        <w:t>s</w:t>
      </w:r>
      <w:r w:rsidR="007835E2">
        <w:rPr>
          <w:rFonts w:ascii="Times New Roman" w:hAnsi="Times New Roman"/>
          <w:bCs/>
        </w:rPr>
        <w:t xml:space="preserve"> and </w:t>
      </w:r>
      <w:r w:rsidR="006B0831">
        <w:rPr>
          <w:rFonts w:ascii="Times New Roman" w:hAnsi="Times New Roman"/>
          <w:bCs/>
        </w:rPr>
        <w:t>encourage the property owner’s cooperation.</w:t>
      </w:r>
    </w:p>
    <w:p w14:paraId="13F764ED" w14:textId="77777777" w:rsidR="007835E2" w:rsidRDefault="007835E2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4E78907" w14:textId="55254F12" w:rsidR="007835E2" w:rsidRDefault="007835E2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council requested the Clerk-Treasurer to research the Minnesota Basic Code </w:t>
      </w:r>
      <w:r w:rsidR="006B0831">
        <w:rPr>
          <w:rFonts w:ascii="Times New Roman" w:hAnsi="Times New Roman"/>
          <w:bCs/>
        </w:rPr>
        <w:t xml:space="preserve">regarding the City’s authority concerning abandoned properties. </w:t>
      </w:r>
    </w:p>
    <w:p w14:paraId="23EE5125" w14:textId="4F3C462C" w:rsidR="00212C36" w:rsidRDefault="00212C36" w:rsidP="003C5641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3EA533B" w14:textId="2D3B6BBF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3B11F2">
        <w:rPr>
          <w:rFonts w:ascii="Times New Roman" w:hAnsi="Times New Roman"/>
        </w:rPr>
        <w:t>September 13</w:t>
      </w:r>
      <w:r w:rsidR="00212C36">
        <w:rPr>
          <w:rFonts w:ascii="Times New Roman" w:hAnsi="Times New Roman"/>
        </w:rPr>
        <w:t>, 20</w:t>
      </w:r>
      <w:r w:rsidR="00F41DD5">
        <w:rPr>
          <w:rFonts w:ascii="Times New Roman" w:hAnsi="Times New Roman"/>
        </w:rPr>
        <w:t>21</w:t>
      </w:r>
      <w:r w:rsidR="00212C36">
        <w:rPr>
          <w:rFonts w:ascii="Times New Roman" w:hAnsi="Times New Roman"/>
        </w:rPr>
        <w:t xml:space="preserve"> 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3408D7B5" w14:textId="77777777" w:rsidR="008B4507" w:rsidRDefault="008B4507" w:rsidP="00FB4CBA">
      <w:pPr>
        <w:jc w:val="both"/>
        <w:rPr>
          <w:rFonts w:ascii="Times New Roman" w:hAnsi="Times New Roman"/>
          <w:b/>
          <w:u w:val="single"/>
        </w:rPr>
      </w:pP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173B7F69" w:rsidR="001E4630" w:rsidRPr="00E5440E" w:rsidRDefault="007A32E7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</w:t>
      </w:r>
      <w:r w:rsidR="001A17B5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p.m.</w:t>
      </w:r>
    </w:p>
    <w:p w14:paraId="472AE200" w14:textId="47C8A822" w:rsidR="005078BC" w:rsidRPr="00FA3DFE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14:paraId="532D00BA" w14:textId="77777777" w:rsidR="00AE658F" w:rsidRPr="005078BC" w:rsidRDefault="00893513" w:rsidP="00FB4CBA">
      <w:pPr>
        <w:jc w:val="both"/>
        <w:rPr>
          <w:rFonts w:ascii="Times New Roman" w:hAnsi="Times New Roman"/>
        </w:rPr>
      </w:pPr>
      <w:r w:rsidRPr="00AE658F">
        <w:rPr>
          <w:rFonts w:ascii="Times New Roman" w:hAnsi="Times New Roman"/>
          <w:b/>
          <w:u w:val="single"/>
        </w:rPr>
        <w:t>ATTEST TO:</w:t>
      </w:r>
    </w:p>
    <w:p w14:paraId="0081BA8A" w14:textId="7F0672CE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675F6F">
        <w:rPr>
          <w:rFonts w:ascii="Times New Roman" w:hAnsi="Times New Roman"/>
        </w:rPr>
        <w:t xml:space="preserve">—Mayor </w:t>
      </w:r>
      <w:r w:rsidR="00675F6F">
        <w:rPr>
          <w:rFonts w:ascii="Times New Roman" w:hAnsi="Times New Roman"/>
        </w:rPr>
        <w:tab/>
      </w:r>
      <w:r w:rsidR="00675F6F">
        <w:rPr>
          <w:rFonts w:ascii="Times New Roman" w:hAnsi="Times New Roman"/>
        </w:rPr>
        <w:tab/>
        <w:t>Martha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5FC7"/>
    <w:rsid w:val="00017F85"/>
    <w:rsid w:val="00020B5E"/>
    <w:rsid w:val="00023A9D"/>
    <w:rsid w:val="00024234"/>
    <w:rsid w:val="000247AA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519"/>
    <w:rsid w:val="00051028"/>
    <w:rsid w:val="000527ED"/>
    <w:rsid w:val="00054BC4"/>
    <w:rsid w:val="0005630C"/>
    <w:rsid w:val="00061C54"/>
    <w:rsid w:val="0006632D"/>
    <w:rsid w:val="00067F0A"/>
    <w:rsid w:val="0007249E"/>
    <w:rsid w:val="00072D8B"/>
    <w:rsid w:val="0007502B"/>
    <w:rsid w:val="00076B7E"/>
    <w:rsid w:val="00077B3A"/>
    <w:rsid w:val="00080F41"/>
    <w:rsid w:val="00082DCE"/>
    <w:rsid w:val="000871F4"/>
    <w:rsid w:val="00095E68"/>
    <w:rsid w:val="00096D54"/>
    <w:rsid w:val="000A39DA"/>
    <w:rsid w:val="000A6C93"/>
    <w:rsid w:val="000A6ED9"/>
    <w:rsid w:val="000B55B6"/>
    <w:rsid w:val="000C0470"/>
    <w:rsid w:val="000C1ABF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7657"/>
    <w:rsid w:val="00137B44"/>
    <w:rsid w:val="00142FC7"/>
    <w:rsid w:val="0014722C"/>
    <w:rsid w:val="0014744A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17B5"/>
    <w:rsid w:val="001A3701"/>
    <w:rsid w:val="001A6E35"/>
    <w:rsid w:val="001B3235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207926"/>
    <w:rsid w:val="00207D17"/>
    <w:rsid w:val="0021043A"/>
    <w:rsid w:val="00210D0B"/>
    <w:rsid w:val="00212C36"/>
    <w:rsid w:val="00212E28"/>
    <w:rsid w:val="002134DE"/>
    <w:rsid w:val="002166C8"/>
    <w:rsid w:val="00225DA7"/>
    <w:rsid w:val="00231056"/>
    <w:rsid w:val="00233440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B0EB2"/>
    <w:rsid w:val="002B21A1"/>
    <w:rsid w:val="002C0641"/>
    <w:rsid w:val="002C4C88"/>
    <w:rsid w:val="002C5663"/>
    <w:rsid w:val="002D0BD2"/>
    <w:rsid w:val="002D4BCB"/>
    <w:rsid w:val="002D5674"/>
    <w:rsid w:val="002D6BD5"/>
    <w:rsid w:val="002E4C8A"/>
    <w:rsid w:val="002E7B07"/>
    <w:rsid w:val="002F02B4"/>
    <w:rsid w:val="002F2C93"/>
    <w:rsid w:val="002F5C5C"/>
    <w:rsid w:val="0030178C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11F2"/>
    <w:rsid w:val="003B5389"/>
    <w:rsid w:val="003B59A4"/>
    <w:rsid w:val="003C1DFF"/>
    <w:rsid w:val="003C321E"/>
    <w:rsid w:val="003C5641"/>
    <w:rsid w:val="003D0CBE"/>
    <w:rsid w:val="003D56BF"/>
    <w:rsid w:val="003F0BEA"/>
    <w:rsid w:val="003F11F9"/>
    <w:rsid w:val="003F29A6"/>
    <w:rsid w:val="00401812"/>
    <w:rsid w:val="00401AA7"/>
    <w:rsid w:val="00402C30"/>
    <w:rsid w:val="00405DF3"/>
    <w:rsid w:val="00410F28"/>
    <w:rsid w:val="004116D6"/>
    <w:rsid w:val="00411DA0"/>
    <w:rsid w:val="0041448E"/>
    <w:rsid w:val="00415FFB"/>
    <w:rsid w:val="00416360"/>
    <w:rsid w:val="004166A9"/>
    <w:rsid w:val="0041762A"/>
    <w:rsid w:val="00421F8F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E3B"/>
    <w:rsid w:val="00485492"/>
    <w:rsid w:val="004856AF"/>
    <w:rsid w:val="004909A5"/>
    <w:rsid w:val="004923C8"/>
    <w:rsid w:val="00497B35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3EF4"/>
    <w:rsid w:val="00506918"/>
    <w:rsid w:val="005078BC"/>
    <w:rsid w:val="005113AA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70EE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5283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A9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5F6F"/>
    <w:rsid w:val="00676020"/>
    <w:rsid w:val="00677035"/>
    <w:rsid w:val="006826F1"/>
    <w:rsid w:val="006875DF"/>
    <w:rsid w:val="006954A0"/>
    <w:rsid w:val="00696B98"/>
    <w:rsid w:val="006A0DDE"/>
    <w:rsid w:val="006A21BA"/>
    <w:rsid w:val="006A3902"/>
    <w:rsid w:val="006A5068"/>
    <w:rsid w:val="006A5C4C"/>
    <w:rsid w:val="006A7FFE"/>
    <w:rsid w:val="006B0831"/>
    <w:rsid w:val="006B3C6C"/>
    <w:rsid w:val="006B4E68"/>
    <w:rsid w:val="006B6818"/>
    <w:rsid w:val="006B6CF1"/>
    <w:rsid w:val="006C01B6"/>
    <w:rsid w:val="006C11BF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31CB"/>
    <w:rsid w:val="0073652C"/>
    <w:rsid w:val="00740C75"/>
    <w:rsid w:val="00741363"/>
    <w:rsid w:val="00741A6E"/>
    <w:rsid w:val="00744BC1"/>
    <w:rsid w:val="007463B3"/>
    <w:rsid w:val="0075000D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5D5D"/>
    <w:rsid w:val="007761FE"/>
    <w:rsid w:val="0078108F"/>
    <w:rsid w:val="00781A58"/>
    <w:rsid w:val="00782BEB"/>
    <w:rsid w:val="007835E2"/>
    <w:rsid w:val="00792BE1"/>
    <w:rsid w:val="00793C23"/>
    <w:rsid w:val="0079659E"/>
    <w:rsid w:val="0079685C"/>
    <w:rsid w:val="007A0C3D"/>
    <w:rsid w:val="007A32E7"/>
    <w:rsid w:val="007A39B1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E56E2"/>
    <w:rsid w:val="007E705C"/>
    <w:rsid w:val="007F1A3C"/>
    <w:rsid w:val="007F20DE"/>
    <w:rsid w:val="007F23C3"/>
    <w:rsid w:val="007F5841"/>
    <w:rsid w:val="007F6119"/>
    <w:rsid w:val="007F6AF1"/>
    <w:rsid w:val="0080197B"/>
    <w:rsid w:val="008020E6"/>
    <w:rsid w:val="008021BD"/>
    <w:rsid w:val="0080587A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ACF"/>
    <w:rsid w:val="00841ED8"/>
    <w:rsid w:val="00845D45"/>
    <w:rsid w:val="00850D11"/>
    <w:rsid w:val="0085497B"/>
    <w:rsid w:val="0086463F"/>
    <w:rsid w:val="00870375"/>
    <w:rsid w:val="00872054"/>
    <w:rsid w:val="00872084"/>
    <w:rsid w:val="00873B1C"/>
    <w:rsid w:val="00875356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6110"/>
    <w:rsid w:val="00896E43"/>
    <w:rsid w:val="008A0537"/>
    <w:rsid w:val="008A06FA"/>
    <w:rsid w:val="008A25AF"/>
    <w:rsid w:val="008A2FBF"/>
    <w:rsid w:val="008A37FA"/>
    <w:rsid w:val="008A414D"/>
    <w:rsid w:val="008A6C0F"/>
    <w:rsid w:val="008B13E3"/>
    <w:rsid w:val="008B2228"/>
    <w:rsid w:val="008B4507"/>
    <w:rsid w:val="008B578F"/>
    <w:rsid w:val="008B7EE4"/>
    <w:rsid w:val="008C079F"/>
    <w:rsid w:val="008C43A5"/>
    <w:rsid w:val="008C496C"/>
    <w:rsid w:val="008C4AC2"/>
    <w:rsid w:val="008C517F"/>
    <w:rsid w:val="008C6231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81"/>
    <w:rsid w:val="009007E3"/>
    <w:rsid w:val="009034B8"/>
    <w:rsid w:val="00903C29"/>
    <w:rsid w:val="0091137C"/>
    <w:rsid w:val="009136B2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05E5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3E25"/>
    <w:rsid w:val="00A05D76"/>
    <w:rsid w:val="00A07465"/>
    <w:rsid w:val="00A1287E"/>
    <w:rsid w:val="00A12E9A"/>
    <w:rsid w:val="00A162DB"/>
    <w:rsid w:val="00A212BE"/>
    <w:rsid w:val="00A2147F"/>
    <w:rsid w:val="00A30F01"/>
    <w:rsid w:val="00A31132"/>
    <w:rsid w:val="00A32F94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61F"/>
    <w:rsid w:val="00AD7BA1"/>
    <w:rsid w:val="00AE39B1"/>
    <w:rsid w:val="00AE42C6"/>
    <w:rsid w:val="00AE658F"/>
    <w:rsid w:val="00AE7C81"/>
    <w:rsid w:val="00AF1378"/>
    <w:rsid w:val="00AF27CC"/>
    <w:rsid w:val="00AF6517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D53"/>
    <w:rsid w:val="00B524CA"/>
    <w:rsid w:val="00B52F31"/>
    <w:rsid w:val="00B536E8"/>
    <w:rsid w:val="00B53C33"/>
    <w:rsid w:val="00B5538B"/>
    <w:rsid w:val="00B6463B"/>
    <w:rsid w:val="00B65984"/>
    <w:rsid w:val="00B708FA"/>
    <w:rsid w:val="00B70FDE"/>
    <w:rsid w:val="00B71147"/>
    <w:rsid w:val="00B712F9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B4621"/>
    <w:rsid w:val="00BC3084"/>
    <w:rsid w:val="00BC54AE"/>
    <w:rsid w:val="00BC7CFC"/>
    <w:rsid w:val="00BC7ED0"/>
    <w:rsid w:val="00BD310B"/>
    <w:rsid w:val="00BD43B4"/>
    <w:rsid w:val="00BD7E46"/>
    <w:rsid w:val="00BE05AE"/>
    <w:rsid w:val="00BE1088"/>
    <w:rsid w:val="00BE1729"/>
    <w:rsid w:val="00BE48C6"/>
    <w:rsid w:val="00BE5753"/>
    <w:rsid w:val="00BF03F2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32DA4"/>
    <w:rsid w:val="00C400FE"/>
    <w:rsid w:val="00C41F5B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5F3C"/>
    <w:rsid w:val="00C875CC"/>
    <w:rsid w:val="00C87B41"/>
    <w:rsid w:val="00C91D0E"/>
    <w:rsid w:val="00C92C51"/>
    <w:rsid w:val="00C93D3A"/>
    <w:rsid w:val="00C93E12"/>
    <w:rsid w:val="00CA0FE4"/>
    <w:rsid w:val="00CA13FF"/>
    <w:rsid w:val="00CA43B2"/>
    <w:rsid w:val="00CB065D"/>
    <w:rsid w:val="00CB44D8"/>
    <w:rsid w:val="00CB52CC"/>
    <w:rsid w:val="00CB7C4E"/>
    <w:rsid w:val="00CC4274"/>
    <w:rsid w:val="00CC4BD4"/>
    <w:rsid w:val="00CD0903"/>
    <w:rsid w:val="00CD597E"/>
    <w:rsid w:val="00CD6A0C"/>
    <w:rsid w:val="00CE2DE5"/>
    <w:rsid w:val="00CE33EF"/>
    <w:rsid w:val="00CF10A0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4722E"/>
    <w:rsid w:val="00D610E5"/>
    <w:rsid w:val="00D7428E"/>
    <w:rsid w:val="00D77829"/>
    <w:rsid w:val="00D77E55"/>
    <w:rsid w:val="00D81485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1C9C"/>
    <w:rsid w:val="00DA684B"/>
    <w:rsid w:val="00DB15D4"/>
    <w:rsid w:val="00DB6C78"/>
    <w:rsid w:val="00DC017D"/>
    <w:rsid w:val="00DC1538"/>
    <w:rsid w:val="00DC2325"/>
    <w:rsid w:val="00DC34B5"/>
    <w:rsid w:val="00DC36B6"/>
    <w:rsid w:val="00DC6460"/>
    <w:rsid w:val="00DC7C8A"/>
    <w:rsid w:val="00DD2065"/>
    <w:rsid w:val="00DE3E1B"/>
    <w:rsid w:val="00DE5B78"/>
    <w:rsid w:val="00DF4321"/>
    <w:rsid w:val="00DF57BC"/>
    <w:rsid w:val="00E01624"/>
    <w:rsid w:val="00E034AB"/>
    <w:rsid w:val="00E06B7F"/>
    <w:rsid w:val="00E13F5C"/>
    <w:rsid w:val="00E15402"/>
    <w:rsid w:val="00E22C56"/>
    <w:rsid w:val="00E22C85"/>
    <w:rsid w:val="00E34B1B"/>
    <w:rsid w:val="00E37288"/>
    <w:rsid w:val="00E37D76"/>
    <w:rsid w:val="00E4033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703DA"/>
    <w:rsid w:val="00E70D96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B062F"/>
    <w:rsid w:val="00EB0B79"/>
    <w:rsid w:val="00EB0D14"/>
    <w:rsid w:val="00EB34C4"/>
    <w:rsid w:val="00EB6AE7"/>
    <w:rsid w:val="00EC4812"/>
    <w:rsid w:val="00EC4FEE"/>
    <w:rsid w:val="00EC524D"/>
    <w:rsid w:val="00ED17A8"/>
    <w:rsid w:val="00ED60E3"/>
    <w:rsid w:val="00ED71B4"/>
    <w:rsid w:val="00EF0CE2"/>
    <w:rsid w:val="00EF1B7A"/>
    <w:rsid w:val="00EF268F"/>
    <w:rsid w:val="00EF5178"/>
    <w:rsid w:val="00EF5E52"/>
    <w:rsid w:val="00EF6B63"/>
    <w:rsid w:val="00EF71B1"/>
    <w:rsid w:val="00EF7BA0"/>
    <w:rsid w:val="00F02648"/>
    <w:rsid w:val="00F06AA0"/>
    <w:rsid w:val="00F164C1"/>
    <w:rsid w:val="00F16610"/>
    <w:rsid w:val="00F212A7"/>
    <w:rsid w:val="00F22C11"/>
    <w:rsid w:val="00F25568"/>
    <w:rsid w:val="00F30100"/>
    <w:rsid w:val="00F30F8C"/>
    <w:rsid w:val="00F3112A"/>
    <w:rsid w:val="00F36487"/>
    <w:rsid w:val="00F36BE0"/>
    <w:rsid w:val="00F373AC"/>
    <w:rsid w:val="00F41DD5"/>
    <w:rsid w:val="00F4364E"/>
    <w:rsid w:val="00F4398A"/>
    <w:rsid w:val="00F46244"/>
    <w:rsid w:val="00F46BC6"/>
    <w:rsid w:val="00F5019C"/>
    <w:rsid w:val="00F51AEE"/>
    <w:rsid w:val="00F51D7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7649"/>
    <w:rsid w:val="00F77798"/>
    <w:rsid w:val="00F83390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chartTrackingRefBased/>
  <w15:docId w15:val="{13B3DA13-8F13-403D-AC86-01889E0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1E72-D3EB-4741-BAB6-737B5EA5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Federal Dam</cp:lastModifiedBy>
  <cp:revision>3</cp:revision>
  <cp:lastPrinted>2020-03-09T06:06:00Z</cp:lastPrinted>
  <dcterms:created xsi:type="dcterms:W3CDTF">2021-10-13T00:09:00Z</dcterms:created>
  <dcterms:modified xsi:type="dcterms:W3CDTF">2021-10-13T00:26:00Z</dcterms:modified>
</cp:coreProperties>
</file>