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BDB6" w14:textId="77777777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782BD8FA" w14:textId="5CD64A7F" w:rsidR="006C01B6" w:rsidRDefault="00AD6201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11</w:t>
      </w:r>
      <w:r w:rsidR="00C32DA4">
        <w:rPr>
          <w:rFonts w:ascii="Times New Roman" w:hAnsi="Times New Roman"/>
        </w:rPr>
        <w:t>, 2021</w:t>
      </w:r>
    </w:p>
    <w:p w14:paraId="52DE6485" w14:textId="6AFEBD00" w:rsidR="002A53E2" w:rsidRPr="00AE658F" w:rsidRDefault="00B5538B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7:00</w:t>
      </w:r>
      <w:r w:rsidR="002A53E2">
        <w:rPr>
          <w:rFonts w:ascii="Times New Roman" w:hAnsi="Times New Roman"/>
        </w:rPr>
        <w:t>PM</w:t>
      </w:r>
    </w:p>
    <w:p w14:paraId="38C317F6" w14:textId="77777777" w:rsidR="0007502B" w:rsidRPr="00AE658F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Pr="00D41C25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5DC346B0" w14:textId="5B5DC487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7F6AF1">
        <w:rPr>
          <w:rFonts w:ascii="Times New Roman" w:hAnsi="Times New Roman"/>
        </w:rPr>
        <w:t xml:space="preserve">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</w:t>
      </w:r>
      <w:r w:rsidR="00AD6201">
        <w:rPr>
          <w:rFonts w:ascii="Times New Roman" w:hAnsi="Times New Roman"/>
        </w:rPr>
        <w:t xml:space="preserve">Gillman </w:t>
      </w:r>
      <w:proofErr w:type="spellStart"/>
      <w:r w:rsidR="00AD6201">
        <w:rPr>
          <w:rFonts w:ascii="Times New Roman" w:hAnsi="Times New Roman"/>
        </w:rPr>
        <w:t>Council</w:t>
      </w:r>
      <w:proofErr w:type="gramStart"/>
      <w:r w:rsidR="00AD6201">
        <w:rPr>
          <w:rFonts w:ascii="Times New Roman" w:hAnsi="Times New Roman"/>
        </w:rPr>
        <w:t>:</w:t>
      </w:r>
      <w:r w:rsidR="003D56BF">
        <w:rPr>
          <w:rFonts w:ascii="Times New Roman" w:hAnsi="Times New Roman"/>
        </w:rPr>
        <w:t>Tonga</w:t>
      </w:r>
      <w:proofErr w:type="spellEnd"/>
      <w:proofErr w:type="gramEnd"/>
      <w:r w:rsidR="003F42F2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</w:p>
    <w:p w14:paraId="277BC347" w14:textId="59D848B6" w:rsidR="00893513" w:rsidRPr="00AE658F" w:rsidRDefault="00F85AD7" w:rsidP="008935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Deputy Clerk Payment, </w:t>
      </w:r>
      <w:r w:rsidR="003B59A4" w:rsidRPr="00AE658F">
        <w:rPr>
          <w:rFonts w:ascii="Times New Roman" w:hAnsi="Times New Roman"/>
        </w:rPr>
        <w:t xml:space="preserve">City Clerk-Treasurer: </w:t>
      </w:r>
      <w:r w:rsidR="00F764EE">
        <w:rPr>
          <w:rFonts w:ascii="Times New Roman" w:hAnsi="Times New Roman"/>
        </w:rPr>
        <w:t>Sherman</w:t>
      </w:r>
    </w:p>
    <w:p w14:paraId="51FF3F80" w14:textId="7F64E9E0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</w:p>
    <w:p w14:paraId="5DEB6F47" w14:textId="3C49046A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</w:t>
      </w:r>
      <w:r w:rsidR="00CF6B55">
        <w:rPr>
          <w:rFonts w:ascii="Times New Roman" w:hAnsi="Times New Roman"/>
        </w:rPr>
        <w:t>Rory Sherman</w:t>
      </w:r>
      <w:r w:rsidR="00CB52CC">
        <w:rPr>
          <w:rFonts w:ascii="Times New Roman" w:hAnsi="Times New Roman"/>
        </w:rPr>
        <w:t xml:space="preserve">, Gene </w:t>
      </w:r>
      <w:proofErr w:type="spellStart"/>
      <w:r w:rsidR="00CB52CC">
        <w:rPr>
          <w:rFonts w:ascii="Times New Roman" w:hAnsi="Times New Roman"/>
        </w:rPr>
        <w:t>Stober</w:t>
      </w:r>
      <w:proofErr w:type="spellEnd"/>
      <w:r w:rsidR="00CB52CC">
        <w:rPr>
          <w:rFonts w:ascii="Times New Roman" w:hAnsi="Times New Roman"/>
        </w:rPr>
        <w:t xml:space="preserve">, </w:t>
      </w:r>
      <w:r w:rsidR="000141DC">
        <w:rPr>
          <w:rFonts w:ascii="Times New Roman" w:hAnsi="Times New Roman"/>
        </w:rPr>
        <w:t>Jim Berg</w:t>
      </w:r>
      <w:r w:rsidR="00732EB0">
        <w:rPr>
          <w:rFonts w:ascii="Times New Roman" w:hAnsi="Times New Roman"/>
        </w:rPr>
        <w:t>, Don Woodward</w:t>
      </w:r>
      <w:r w:rsidR="00871758">
        <w:rPr>
          <w:rFonts w:ascii="Times New Roman" w:hAnsi="Times New Roman"/>
        </w:rPr>
        <w:t>,</w:t>
      </w:r>
      <w:r w:rsidR="00AD6201">
        <w:rPr>
          <w:rFonts w:ascii="Times New Roman" w:hAnsi="Times New Roman"/>
        </w:rPr>
        <w:t xml:space="preserve"> Shirley Woodward,             </w:t>
      </w:r>
      <w:r w:rsidR="00871758">
        <w:rPr>
          <w:rFonts w:ascii="Times New Roman" w:hAnsi="Times New Roman"/>
        </w:rPr>
        <w:t xml:space="preserve"> Mike S</w:t>
      </w:r>
      <w:r w:rsidR="00AD6201">
        <w:rPr>
          <w:rFonts w:ascii="Times New Roman" w:hAnsi="Times New Roman"/>
        </w:rPr>
        <w:t xml:space="preserve">eivert, Jo Seivert ,Claudette </w:t>
      </w:r>
      <w:proofErr w:type="spellStart"/>
      <w:r w:rsidR="00AD6201">
        <w:rPr>
          <w:rFonts w:ascii="Times New Roman" w:hAnsi="Times New Roman"/>
        </w:rPr>
        <w:t>Houuck</w:t>
      </w:r>
      <w:proofErr w:type="spellEnd"/>
      <w:r w:rsidR="00AD6201">
        <w:rPr>
          <w:rFonts w:ascii="Times New Roman" w:hAnsi="Times New Roman"/>
        </w:rPr>
        <w:t>,</w:t>
      </w:r>
      <w:r w:rsidR="00871758">
        <w:rPr>
          <w:rFonts w:ascii="Times New Roman" w:hAnsi="Times New Roman"/>
        </w:rPr>
        <w:t>,Jim Berg</w:t>
      </w:r>
      <w:r w:rsidR="00AD6201">
        <w:rPr>
          <w:rFonts w:ascii="Times New Roman" w:hAnsi="Times New Roman"/>
        </w:rPr>
        <w:t>, Ron Thuening, Joyce Thuening,            John Owen, Owen, Jim Berg, Mike Barr, Justin Payment</w:t>
      </w:r>
      <w:r w:rsidR="00E132C8">
        <w:rPr>
          <w:rFonts w:ascii="Times New Roman" w:hAnsi="Times New Roman"/>
        </w:rPr>
        <w:t>, Tim Tonga, Jane Topper</w:t>
      </w:r>
      <w:bookmarkStart w:id="0" w:name="_GoBack"/>
      <w:bookmarkEnd w:id="0"/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227D2345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r w:rsidR="00AD6201">
        <w:rPr>
          <w:rFonts w:ascii="Times New Roman" w:hAnsi="Times New Roman"/>
        </w:rPr>
        <w:t xml:space="preserve">Tonga, </w:t>
      </w:r>
      <w:proofErr w:type="spellStart"/>
      <w:r w:rsidR="00AD6201">
        <w:rPr>
          <w:rFonts w:ascii="Times New Roman" w:hAnsi="Times New Roman"/>
        </w:rPr>
        <w:t>Zobava</w:t>
      </w:r>
      <w:proofErr w:type="spellEnd"/>
      <w:r w:rsidR="00AD6201">
        <w:rPr>
          <w:rFonts w:ascii="Times New Roman" w:hAnsi="Times New Roman"/>
        </w:rPr>
        <w:t xml:space="preserve">, </w:t>
      </w:r>
    </w:p>
    <w:p w14:paraId="14E856E7" w14:textId="1286C4EC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r w:rsidR="00126734">
        <w:rPr>
          <w:rFonts w:ascii="Times New Roman" w:hAnsi="Times New Roman"/>
        </w:rPr>
        <w:t xml:space="preserve"> </w:t>
      </w:r>
      <w:r w:rsidR="00AD6201">
        <w:rPr>
          <w:rFonts w:ascii="Times New Roman" w:hAnsi="Times New Roman"/>
        </w:rPr>
        <w:t xml:space="preserve">Tonga, </w:t>
      </w:r>
      <w:proofErr w:type="spellStart"/>
      <w:r w:rsidR="00AD6201">
        <w:rPr>
          <w:rFonts w:ascii="Times New Roman" w:hAnsi="Times New Roman"/>
        </w:rPr>
        <w:t>Zobava</w:t>
      </w:r>
      <w:proofErr w:type="spellEnd"/>
      <w:r w:rsidR="00AD6201">
        <w:rPr>
          <w:rFonts w:ascii="Times New Roman" w:hAnsi="Times New Roman"/>
        </w:rPr>
        <w:t xml:space="preserve"> </w:t>
      </w:r>
      <w:r w:rsidR="00C32DA4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72BBA061" w14:textId="15A1715B" w:rsidR="00FC1192" w:rsidRDefault="00893513" w:rsidP="00E132C8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Citizen Petitions, Request:</w:t>
      </w:r>
      <w:r w:rsidR="000A6ED9" w:rsidRPr="00AE658F">
        <w:rPr>
          <w:rFonts w:ascii="Times New Roman" w:hAnsi="Times New Roman"/>
          <w:b/>
        </w:rPr>
        <w:t xml:space="preserve"> </w:t>
      </w:r>
      <w:r w:rsidR="00AD6201">
        <w:rPr>
          <w:rFonts w:ascii="Times New Roman" w:hAnsi="Times New Roman"/>
        </w:rPr>
        <w:t>Mark Saunders</w:t>
      </w:r>
      <w:r w:rsidR="00E132C8">
        <w:rPr>
          <w:rFonts w:ascii="Times New Roman" w:hAnsi="Times New Roman"/>
        </w:rPr>
        <w:t xml:space="preserve">, Tim Tonga, </w:t>
      </w:r>
    </w:p>
    <w:p w14:paraId="001FD1BC" w14:textId="77777777" w:rsidR="001A5CCE" w:rsidRDefault="001A5CCE" w:rsidP="00E132C8">
      <w:pPr>
        <w:pStyle w:val="NoSpacing"/>
        <w:rPr>
          <w:rFonts w:ascii="Times New Roman" w:hAnsi="Times New Roman"/>
        </w:rPr>
      </w:pPr>
    </w:p>
    <w:p w14:paraId="11ABF8DA" w14:textId="6499F6E4" w:rsidR="005B3907" w:rsidRPr="005B3907" w:rsidRDefault="001A5CCE" w:rsidP="00E132C8">
      <w:pPr>
        <w:pStyle w:val="NoSpacing"/>
        <w:rPr>
          <w:rFonts w:ascii="Times New Roman" w:hAnsi="Times New Roman"/>
          <w:b/>
          <w:u w:val="single"/>
        </w:rPr>
      </w:pPr>
      <w:proofErr w:type="spellStart"/>
      <w:r w:rsidRPr="001A5CCE">
        <w:rPr>
          <w:rFonts w:ascii="Times New Roman" w:hAnsi="Times New Roman"/>
          <w:b/>
          <w:u w:val="single"/>
        </w:rPr>
        <w:t>FDSP</w:t>
      </w:r>
      <w:proofErr w:type="spellEnd"/>
    </w:p>
    <w:p w14:paraId="64F0B783" w14:textId="77777777" w:rsidR="005B3907" w:rsidRDefault="005B3907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58A31480" w14:textId="309DC9E2" w:rsidR="00495A6F" w:rsidRDefault="00E132C8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 Saunder</w:t>
      </w:r>
      <w:r w:rsidR="001A5CCE">
        <w:rPr>
          <w:rFonts w:ascii="Times New Roman" w:hAnsi="Times New Roman"/>
          <w:bCs/>
        </w:rPr>
        <w:t xml:space="preserve">s </w:t>
      </w:r>
      <w:r>
        <w:rPr>
          <w:rFonts w:ascii="Times New Roman" w:hAnsi="Times New Roman"/>
          <w:bCs/>
        </w:rPr>
        <w:t xml:space="preserve">gave an update on the sewer. </w:t>
      </w:r>
      <w:r w:rsidR="00495A6F">
        <w:rPr>
          <w:rFonts w:ascii="Times New Roman" w:hAnsi="Times New Roman"/>
          <w:bCs/>
        </w:rPr>
        <w:t xml:space="preserve">Quality Flow </w:t>
      </w:r>
      <w:r w:rsidR="005722AA">
        <w:rPr>
          <w:rFonts w:ascii="Times New Roman" w:hAnsi="Times New Roman"/>
          <w:bCs/>
        </w:rPr>
        <w:t>inspection took place. No additional maintenance on pumps</w:t>
      </w:r>
      <w:r w:rsidR="00A0232D">
        <w:rPr>
          <w:rFonts w:ascii="Times New Roman" w:hAnsi="Times New Roman"/>
          <w:bCs/>
        </w:rPr>
        <w:t xml:space="preserve"> is</w:t>
      </w:r>
      <w:r w:rsidR="005722AA">
        <w:rPr>
          <w:rFonts w:ascii="Times New Roman" w:hAnsi="Times New Roman"/>
          <w:bCs/>
        </w:rPr>
        <w:t xml:space="preserve"> required.NE lift station power panel has alarm lights lit that are false positives. </w:t>
      </w:r>
      <w:proofErr w:type="spellStart"/>
      <w:r w:rsidR="005722AA">
        <w:rPr>
          <w:rFonts w:ascii="Times New Roman" w:hAnsi="Times New Roman"/>
          <w:bCs/>
        </w:rPr>
        <w:t>Goggleye</w:t>
      </w:r>
      <w:proofErr w:type="spellEnd"/>
      <w:r w:rsidR="005722AA">
        <w:rPr>
          <w:rFonts w:ascii="Times New Roman" w:hAnsi="Times New Roman"/>
          <w:bCs/>
        </w:rPr>
        <w:t xml:space="preserve"> Electric have been contacted </w:t>
      </w:r>
      <w:r w:rsidR="00871758">
        <w:rPr>
          <w:rFonts w:ascii="Times New Roman" w:hAnsi="Times New Roman"/>
          <w:bCs/>
        </w:rPr>
        <w:t xml:space="preserve">to </w:t>
      </w:r>
      <w:r w:rsidR="005722AA">
        <w:rPr>
          <w:rFonts w:ascii="Times New Roman" w:hAnsi="Times New Roman"/>
          <w:bCs/>
        </w:rPr>
        <w:t>address issue.</w:t>
      </w:r>
      <w:r>
        <w:rPr>
          <w:rFonts w:ascii="Times New Roman" w:hAnsi="Times New Roman"/>
          <w:bCs/>
        </w:rPr>
        <w:t xml:space="preserve"> Primary tank will be pumped out October 12</w:t>
      </w:r>
      <w:r w:rsidRPr="00E132C8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>. The MPCA will be inspecting the treatment plant on November 9</w:t>
      </w:r>
      <w:r w:rsidRPr="00E132C8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. </w:t>
      </w:r>
    </w:p>
    <w:p w14:paraId="01BD0E8F" w14:textId="77777777" w:rsidR="005B3907" w:rsidRDefault="005B3907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68FEF63" w14:textId="77777777" w:rsidR="005B3907" w:rsidRP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5B3907">
        <w:rPr>
          <w:rFonts w:ascii="Times New Roman" w:hAnsi="Times New Roman"/>
          <w:bCs/>
        </w:rPr>
        <w:t xml:space="preserve">No response to temporary sewer maintenance ad. </w:t>
      </w:r>
    </w:p>
    <w:p w14:paraId="4ADF759E" w14:textId="77777777" w:rsidR="005B3907" w:rsidRP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CE441FD" w14:textId="79B00144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5B3907">
        <w:rPr>
          <w:rFonts w:ascii="Times New Roman" w:hAnsi="Times New Roman"/>
          <w:bCs/>
        </w:rPr>
        <w:t>Maintenance worker stated he has started putting city sewer blankets on septic tanks.</w:t>
      </w:r>
    </w:p>
    <w:p w14:paraId="30569FF2" w14:textId="77777777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642CD47" w14:textId="467B61BE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 questioned whether the city should be placing sewer blankets on resident’s tanks vs. having the resident pay for the winterization. </w:t>
      </w:r>
    </w:p>
    <w:p w14:paraId="06619124" w14:textId="77777777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809C0C2" w14:textId="5CA7A52E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Midwest Assistance Program </w:t>
      </w:r>
      <w:r w:rsidR="00676551">
        <w:rPr>
          <w:rFonts w:ascii="Times New Roman" w:hAnsi="Times New Roman"/>
          <w:bCs/>
        </w:rPr>
        <w:t xml:space="preserve">(MAP) </w:t>
      </w:r>
      <w:r>
        <w:rPr>
          <w:rFonts w:ascii="Times New Roman" w:hAnsi="Times New Roman"/>
          <w:bCs/>
        </w:rPr>
        <w:t xml:space="preserve">will be in the area to do GPS sewer asset location. </w:t>
      </w:r>
    </w:p>
    <w:p w14:paraId="522DECA6" w14:textId="77777777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6DC7C96" w14:textId="5C448974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Sewer invoices were sent out. Sewer invoices with a balance over $200 </w:t>
      </w:r>
      <w:r w:rsidR="00D93EA3">
        <w:rPr>
          <w:rFonts w:ascii="Times New Roman" w:hAnsi="Times New Roman"/>
          <w:bCs/>
        </w:rPr>
        <w:t>included a memo indicating assessment if not paid by November 1</w:t>
      </w:r>
      <w:r w:rsidR="00D93EA3" w:rsidRPr="00D93EA3">
        <w:rPr>
          <w:rFonts w:ascii="Times New Roman" w:hAnsi="Times New Roman"/>
          <w:bCs/>
          <w:vertAlign w:val="superscript"/>
        </w:rPr>
        <w:t>st</w:t>
      </w:r>
      <w:r w:rsidR="00D93EA3">
        <w:rPr>
          <w:rFonts w:ascii="Times New Roman" w:hAnsi="Times New Roman"/>
          <w:bCs/>
        </w:rPr>
        <w:t xml:space="preserve">. </w:t>
      </w:r>
    </w:p>
    <w:p w14:paraId="702D89DB" w14:textId="77777777" w:rsid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E0E9604" w14:textId="77777777" w:rsidR="005B3907" w:rsidRPr="00495A6F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0A94735" w14:textId="2F22063D" w:rsidR="0046121F" w:rsidRDefault="0046121F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46121F">
        <w:rPr>
          <w:rFonts w:ascii="Times New Roman" w:hAnsi="Times New Roman"/>
          <w:b/>
          <w:u w:val="single"/>
        </w:rPr>
        <w:t>Old Business</w:t>
      </w:r>
    </w:p>
    <w:p w14:paraId="440D5205" w14:textId="77777777" w:rsidR="008F791F" w:rsidRDefault="008F791F" w:rsidP="00665CBF">
      <w:pPr>
        <w:rPr>
          <w:rFonts w:ascii="Times New Roman" w:hAnsi="Times New Roman"/>
        </w:rPr>
      </w:pPr>
    </w:p>
    <w:p w14:paraId="6B64D5C5" w14:textId="0B82C1C1" w:rsidR="00665CBF" w:rsidRDefault="00665CBF" w:rsidP="00665CBF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Isle Harbor/ Bog Road Update.</w:t>
      </w:r>
      <w:r w:rsidR="00EA3A03">
        <w:rPr>
          <w:rFonts w:ascii="Times New Roman" w:hAnsi="Times New Roman"/>
        </w:rPr>
        <w:t xml:space="preserve"> </w:t>
      </w:r>
      <w:r w:rsidR="00D93EA3">
        <w:rPr>
          <w:rFonts w:ascii="Times New Roman" w:hAnsi="Times New Roman"/>
        </w:rPr>
        <w:t xml:space="preserve"> A closed session with city attorneys to follow regular meeting. </w:t>
      </w:r>
    </w:p>
    <w:p w14:paraId="3702EA0A" w14:textId="26E07161" w:rsidR="00D93EA3" w:rsidRDefault="00CF3EA8" w:rsidP="00665CBF">
      <w:pPr>
        <w:rPr>
          <w:rFonts w:ascii="Times New Roman" w:hAnsi="Times New Roman"/>
        </w:rPr>
      </w:pPr>
      <w:r>
        <w:rPr>
          <w:rFonts w:ascii="Times New Roman" w:hAnsi="Times New Roman"/>
        </w:rPr>
        <w:t>A second letter</w:t>
      </w:r>
      <w:r w:rsidR="0089583E">
        <w:rPr>
          <w:rFonts w:ascii="Times New Roman" w:hAnsi="Times New Roman"/>
        </w:rPr>
        <w:t xml:space="preserve"> was</w:t>
      </w:r>
      <w:r>
        <w:rPr>
          <w:rFonts w:ascii="Times New Roman" w:hAnsi="Times New Roman"/>
        </w:rPr>
        <w:t xml:space="preserve"> sent concerning operable </w:t>
      </w:r>
      <w:r w:rsidR="006A6CF2">
        <w:rPr>
          <w:rFonts w:ascii="Times New Roman" w:hAnsi="Times New Roman"/>
        </w:rPr>
        <w:t>vehicles on</w:t>
      </w:r>
      <w:r w:rsidR="0089583E">
        <w:rPr>
          <w:rFonts w:ascii="Times New Roman" w:hAnsi="Times New Roman"/>
        </w:rPr>
        <w:t xml:space="preserve"> Third Avenue was sent to parcel</w:t>
      </w:r>
      <w:r>
        <w:rPr>
          <w:rFonts w:ascii="Times New Roman" w:hAnsi="Times New Roman"/>
        </w:rPr>
        <w:t xml:space="preserve"> </w:t>
      </w:r>
      <w:r w:rsidR="0089583E">
        <w:rPr>
          <w:rFonts w:ascii="Times New Roman" w:hAnsi="Times New Roman"/>
        </w:rPr>
        <w:t xml:space="preserve">      </w:t>
      </w:r>
      <w:r w:rsidR="00FB5FC1">
        <w:rPr>
          <w:rFonts w:ascii="Times New Roman" w:hAnsi="Times New Roman"/>
        </w:rPr>
        <w:t xml:space="preserve"> </w:t>
      </w:r>
      <w:r w:rsidR="0089583E">
        <w:rPr>
          <w:rFonts w:ascii="Times New Roman" w:hAnsi="Times New Roman"/>
        </w:rPr>
        <w:t xml:space="preserve">88-337-0530. A third letter will be sent detailing the abatement process if the vehicles are not removed. </w:t>
      </w:r>
    </w:p>
    <w:p w14:paraId="093DE05E" w14:textId="51F653A7" w:rsidR="00217070" w:rsidRPr="008B7FD2" w:rsidRDefault="00F85AD7" w:rsidP="00665CBF">
      <w:pPr>
        <w:rPr>
          <w:rFonts w:ascii="Times New Roman" w:hAnsi="Times New Roman"/>
        </w:rPr>
      </w:pPr>
      <w:r w:rsidRPr="00F85AD7">
        <w:rPr>
          <w:rFonts w:ascii="Times New Roman" w:hAnsi="Times New Roman"/>
        </w:rPr>
        <w:lastRenderedPageBreak/>
        <w:t>Pro</w:t>
      </w:r>
      <w:r>
        <w:rPr>
          <w:rFonts w:ascii="Times New Roman" w:hAnsi="Times New Roman"/>
        </w:rPr>
        <w:t>perty to East of Raines update</w:t>
      </w:r>
      <w:r w:rsidR="008B7FD2">
        <w:rPr>
          <w:rFonts w:ascii="Times New Roman" w:hAnsi="Times New Roman"/>
          <w:b/>
        </w:rPr>
        <w:t xml:space="preserve">: </w:t>
      </w:r>
      <w:r w:rsidR="008B7FD2">
        <w:rPr>
          <w:rFonts w:ascii="Times New Roman" w:hAnsi="Times New Roman"/>
        </w:rPr>
        <w:t>City Attorney J</w:t>
      </w:r>
      <w:r w:rsidR="00EB720D">
        <w:rPr>
          <w:rFonts w:ascii="Times New Roman" w:hAnsi="Times New Roman"/>
        </w:rPr>
        <w:t>oe Langel was present to address the city purchasing the property East of Mr. Raines and reselling it to</w:t>
      </w:r>
      <w:r w:rsidR="006941EB">
        <w:rPr>
          <w:rFonts w:ascii="Times New Roman" w:hAnsi="Times New Roman"/>
        </w:rPr>
        <w:t xml:space="preserve"> him</w:t>
      </w:r>
      <w:r w:rsidR="00EB720D">
        <w:rPr>
          <w:rFonts w:ascii="Times New Roman" w:hAnsi="Times New Roman"/>
        </w:rPr>
        <w:t>. The attorney stated this was a property dispute between Mr. Raines and the County and the city should not have been involved. He also discuss</w:t>
      </w:r>
      <w:r w:rsidR="006941EB">
        <w:rPr>
          <w:rFonts w:ascii="Times New Roman" w:hAnsi="Times New Roman"/>
        </w:rPr>
        <w:t>ed certain members of the council wanting to lower the</w:t>
      </w:r>
      <w:r w:rsidR="00EB720D">
        <w:rPr>
          <w:rFonts w:ascii="Times New Roman" w:hAnsi="Times New Roman"/>
        </w:rPr>
        <w:t xml:space="preserve"> price Mr. Raines would have to pay for the property. </w:t>
      </w:r>
      <w:r w:rsidR="006941EB">
        <w:rPr>
          <w:rFonts w:ascii="Times New Roman" w:hAnsi="Times New Roman"/>
        </w:rPr>
        <w:t>He stated, t</w:t>
      </w:r>
      <w:r w:rsidR="00EB720D">
        <w:rPr>
          <w:rFonts w:ascii="Times New Roman" w:hAnsi="Times New Roman"/>
        </w:rPr>
        <w:t>he city cannot</w:t>
      </w:r>
      <w:r w:rsidR="00774D97">
        <w:rPr>
          <w:rFonts w:ascii="Times New Roman" w:hAnsi="Times New Roman"/>
        </w:rPr>
        <w:t xml:space="preserve"> subsidize the purchase of land for a private property owner. </w:t>
      </w:r>
      <w:r w:rsidR="00D552ED">
        <w:rPr>
          <w:rFonts w:ascii="Times New Roman" w:hAnsi="Times New Roman"/>
        </w:rPr>
        <w:t>The city did not have statutory authority to ent</w:t>
      </w:r>
      <w:r w:rsidR="00585054">
        <w:rPr>
          <w:rFonts w:ascii="Times New Roman" w:hAnsi="Times New Roman"/>
        </w:rPr>
        <w:t>er into the</w:t>
      </w:r>
      <w:r w:rsidR="00D552ED">
        <w:rPr>
          <w:rFonts w:ascii="Times New Roman" w:hAnsi="Times New Roman"/>
        </w:rPr>
        <w:t xml:space="preserve"> agreement which would make the transaction void. </w:t>
      </w:r>
      <w:r w:rsidR="00585054">
        <w:rPr>
          <w:rFonts w:ascii="Times New Roman" w:hAnsi="Times New Roman"/>
        </w:rPr>
        <w:t xml:space="preserve">He stated that selling the property for less than the agreed upon $4000 would be illegal. Attorney </w:t>
      </w:r>
      <w:r w:rsidR="00CA2CD9">
        <w:rPr>
          <w:rFonts w:ascii="Times New Roman" w:hAnsi="Times New Roman"/>
        </w:rPr>
        <w:t xml:space="preserve">Langel directly addressed Council </w:t>
      </w:r>
      <w:proofErr w:type="spellStart"/>
      <w:r w:rsidR="00CA2CD9">
        <w:rPr>
          <w:rFonts w:ascii="Times New Roman" w:hAnsi="Times New Roman"/>
        </w:rPr>
        <w:t>Zobava</w:t>
      </w:r>
      <w:proofErr w:type="spellEnd"/>
      <w:r w:rsidR="00CA2CD9">
        <w:rPr>
          <w:rFonts w:ascii="Times New Roman" w:hAnsi="Times New Roman"/>
        </w:rPr>
        <w:t xml:space="preserve"> and informed her of her</w:t>
      </w:r>
      <w:r w:rsidR="00585054">
        <w:rPr>
          <w:rFonts w:ascii="Times New Roman" w:hAnsi="Times New Roman"/>
        </w:rPr>
        <w:t xml:space="preserve"> conflict of interest with discussing and voting on this topic. The attorney stated she was in a direct </w:t>
      </w:r>
      <w:r w:rsidR="00856720">
        <w:rPr>
          <w:rFonts w:ascii="Times New Roman" w:hAnsi="Times New Roman"/>
        </w:rPr>
        <w:t>conflict</w:t>
      </w:r>
      <w:r w:rsidR="00585054">
        <w:rPr>
          <w:rFonts w:ascii="Times New Roman" w:hAnsi="Times New Roman"/>
        </w:rPr>
        <w:t xml:space="preserve"> of interest</w:t>
      </w:r>
      <w:r w:rsidR="006941EB">
        <w:rPr>
          <w:rFonts w:ascii="Times New Roman" w:hAnsi="Times New Roman"/>
        </w:rPr>
        <w:t xml:space="preserve"> because she lives with Mr. Raines</w:t>
      </w:r>
      <w:r w:rsidR="00585054">
        <w:rPr>
          <w:rFonts w:ascii="Times New Roman" w:hAnsi="Times New Roman"/>
        </w:rPr>
        <w:t xml:space="preserve">. </w:t>
      </w:r>
      <w:r w:rsidR="006941EB">
        <w:rPr>
          <w:rFonts w:ascii="Times New Roman" w:hAnsi="Times New Roman"/>
        </w:rPr>
        <w:t>Members of the Council stated they had not seen a copy of the letter Mr. Raines signed agreeing to pay the $4000 purchase price.</w:t>
      </w:r>
      <w:r w:rsidR="00813F2F">
        <w:rPr>
          <w:rFonts w:ascii="Times New Roman" w:hAnsi="Times New Roman"/>
        </w:rPr>
        <w:t xml:space="preserve"> Council </w:t>
      </w:r>
      <w:proofErr w:type="spellStart"/>
      <w:r w:rsidR="00813F2F">
        <w:rPr>
          <w:rFonts w:ascii="Times New Roman" w:hAnsi="Times New Roman"/>
        </w:rPr>
        <w:t>Zobava</w:t>
      </w:r>
      <w:proofErr w:type="spellEnd"/>
      <w:r w:rsidR="00813F2F">
        <w:rPr>
          <w:rFonts w:ascii="Times New Roman" w:hAnsi="Times New Roman"/>
        </w:rPr>
        <w:t xml:space="preserve"> asked if the check was sent to the county,</w:t>
      </w:r>
      <w:r w:rsidR="006941EB">
        <w:rPr>
          <w:rFonts w:ascii="Times New Roman" w:hAnsi="Times New Roman"/>
        </w:rPr>
        <w:t xml:space="preserve"> </w:t>
      </w:r>
      <w:r w:rsidR="00813F2F">
        <w:rPr>
          <w:rFonts w:ascii="Times New Roman" w:hAnsi="Times New Roman"/>
        </w:rPr>
        <w:t>C</w:t>
      </w:r>
      <w:r w:rsidR="00FB5FC1">
        <w:rPr>
          <w:rFonts w:ascii="Times New Roman" w:hAnsi="Times New Roman"/>
        </w:rPr>
        <w:t xml:space="preserve">ouncil Tonga stated </w:t>
      </w:r>
      <w:r w:rsidR="006941EB">
        <w:rPr>
          <w:rFonts w:ascii="Times New Roman" w:hAnsi="Times New Roman"/>
        </w:rPr>
        <w:t xml:space="preserve">she did not sign the check as Acting Mayor of September’s meeting because she was uncomfortable with the whole transaction. </w:t>
      </w:r>
      <w:r w:rsidR="00021F5D">
        <w:rPr>
          <w:rFonts w:ascii="Times New Roman" w:hAnsi="Times New Roman"/>
        </w:rPr>
        <w:t xml:space="preserve">Council </w:t>
      </w:r>
      <w:proofErr w:type="spellStart"/>
      <w:r w:rsidR="00021F5D">
        <w:rPr>
          <w:rFonts w:ascii="Times New Roman" w:hAnsi="Times New Roman"/>
        </w:rPr>
        <w:t>Zobava</w:t>
      </w:r>
      <w:proofErr w:type="spellEnd"/>
      <w:r w:rsidR="00021F5D">
        <w:rPr>
          <w:rFonts w:ascii="Times New Roman" w:hAnsi="Times New Roman"/>
        </w:rPr>
        <w:t xml:space="preserve"> stated, the </w:t>
      </w:r>
      <w:r w:rsidR="000B37F2">
        <w:rPr>
          <w:rFonts w:ascii="Times New Roman" w:hAnsi="Times New Roman"/>
        </w:rPr>
        <w:t xml:space="preserve">check should be put </w:t>
      </w:r>
      <w:r w:rsidR="00021F5D">
        <w:rPr>
          <w:rFonts w:ascii="Times New Roman" w:hAnsi="Times New Roman"/>
        </w:rPr>
        <w:t>through, Attorney Langel stated, it should not</w:t>
      </w:r>
      <w:r w:rsidR="002D6173">
        <w:rPr>
          <w:rFonts w:ascii="Times New Roman" w:hAnsi="Times New Roman"/>
        </w:rPr>
        <w:t xml:space="preserve"> until further information is found out</w:t>
      </w:r>
      <w:r w:rsidR="00021F5D">
        <w:rPr>
          <w:rFonts w:ascii="Times New Roman" w:hAnsi="Times New Roman"/>
        </w:rPr>
        <w:t xml:space="preserve">. </w:t>
      </w:r>
      <w:r w:rsidR="002D6173">
        <w:rPr>
          <w:rFonts w:ascii="Times New Roman" w:hAnsi="Times New Roman"/>
        </w:rPr>
        <w:t>Attorney Langel said he would contact Kirk Titus the following day about this issue</w:t>
      </w:r>
      <w:r w:rsidR="003F0FE7">
        <w:rPr>
          <w:rFonts w:ascii="Times New Roman" w:hAnsi="Times New Roman"/>
        </w:rPr>
        <w:t xml:space="preserve"> and will contact Mayor Gillman and Clerk-Treasurer</w:t>
      </w:r>
      <w:r w:rsidR="002D6173">
        <w:rPr>
          <w:rFonts w:ascii="Times New Roman" w:hAnsi="Times New Roman"/>
        </w:rPr>
        <w:t xml:space="preserve">. </w:t>
      </w:r>
    </w:p>
    <w:p w14:paraId="27832593" w14:textId="12117E78" w:rsidR="00532EF1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1B11037E" w14:textId="77777777" w:rsidR="002444AE" w:rsidRDefault="002444AE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A130908" w14:textId="388FE8A9" w:rsidR="008C702D" w:rsidRDefault="001B379D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neighbor to the north of parcel</w:t>
      </w:r>
      <w:r w:rsidR="000141DC">
        <w:rPr>
          <w:rFonts w:ascii="Times New Roman" w:hAnsi="Times New Roman"/>
        </w:rPr>
        <w:t xml:space="preserve"> 88</w:t>
      </w:r>
      <w:r w:rsidR="008C702D">
        <w:rPr>
          <w:rFonts w:ascii="Times New Roman" w:hAnsi="Times New Roman"/>
        </w:rPr>
        <w:t>-337-</w:t>
      </w:r>
      <w:r w:rsidR="00896D94">
        <w:rPr>
          <w:rFonts w:ascii="Times New Roman" w:hAnsi="Times New Roman"/>
        </w:rPr>
        <w:t>1130</w:t>
      </w:r>
      <w:r>
        <w:rPr>
          <w:rFonts w:ascii="Times New Roman" w:hAnsi="Times New Roman"/>
        </w:rPr>
        <w:t xml:space="preserve"> complained about the awning that was built along the side of the house which is funneling water to his parcel. Last month the council did not require a building permit for the awning. The council has requested the owner of the awning to submit a drawing of the construction. </w:t>
      </w:r>
    </w:p>
    <w:p w14:paraId="64601030" w14:textId="777289DD" w:rsidR="00630690" w:rsidRDefault="00630690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 expressed concern that not everyone is being required to submit a drawing or building permit prior to </w:t>
      </w:r>
      <w:r w:rsidR="001A5CCE">
        <w:rPr>
          <w:rFonts w:ascii="Times New Roman" w:hAnsi="Times New Roman"/>
        </w:rPr>
        <w:t>construction</w:t>
      </w:r>
      <w:r>
        <w:rPr>
          <w:rFonts w:ascii="Times New Roman" w:hAnsi="Times New Roman"/>
        </w:rPr>
        <w:t xml:space="preserve">. </w:t>
      </w:r>
    </w:p>
    <w:p w14:paraId="66ADD875" w14:textId="0DB78BB6" w:rsidR="004941F9" w:rsidRDefault="004941F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</w:t>
      </w:r>
      <w:proofErr w:type="spellStart"/>
      <w:r>
        <w:rPr>
          <w:rFonts w:ascii="Times New Roman" w:hAnsi="Times New Roman"/>
        </w:rPr>
        <w:t>Kunnari</w:t>
      </w:r>
      <w:proofErr w:type="gramStart"/>
      <w:r>
        <w:rPr>
          <w:rFonts w:ascii="Times New Roman" w:hAnsi="Times New Roman"/>
        </w:rPr>
        <w:t>,Tonga</w:t>
      </w:r>
      <w:proofErr w:type="spellEnd"/>
      <w:proofErr w:type="gramEnd"/>
      <w:r>
        <w:rPr>
          <w:rFonts w:ascii="Times New Roman" w:hAnsi="Times New Roman"/>
        </w:rPr>
        <w:t xml:space="preserve"> (five ayes, no nays) to have the building inspector approve the permits. </w:t>
      </w:r>
    </w:p>
    <w:p w14:paraId="2D4A33B1" w14:textId="65F64904" w:rsidR="004941F9" w:rsidRDefault="004941F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861 Natures Trail building permit for a garage </w:t>
      </w:r>
      <w:r w:rsidR="00EE44E1">
        <w:rPr>
          <w:rFonts w:ascii="Times New Roman" w:hAnsi="Times New Roman"/>
        </w:rPr>
        <w:t xml:space="preserve">was inspected and approved. </w:t>
      </w:r>
    </w:p>
    <w:p w14:paraId="6BA36795" w14:textId="201B3C6D" w:rsidR="004941F9" w:rsidRDefault="004941F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309 Cedar Street building permit for a deck</w:t>
      </w:r>
      <w:r w:rsidR="00EE44E1">
        <w:rPr>
          <w:rFonts w:ascii="Times New Roman" w:hAnsi="Times New Roman"/>
        </w:rPr>
        <w:t xml:space="preserve"> was</w:t>
      </w:r>
      <w:r>
        <w:rPr>
          <w:rFonts w:ascii="Times New Roman" w:hAnsi="Times New Roman"/>
        </w:rPr>
        <w:t xml:space="preserve"> </w:t>
      </w:r>
      <w:r w:rsidR="00EE44E1">
        <w:rPr>
          <w:rFonts w:ascii="Times New Roman" w:hAnsi="Times New Roman"/>
        </w:rPr>
        <w:t xml:space="preserve">inspected and approved. </w:t>
      </w:r>
    </w:p>
    <w:p w14:paraId="605FEC8C" w14:textId="0BE19E35" w:rsidR="00EE44E1" w:rsidRDefault="004941F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state required Agreed upon Procedure audit was performed by </w:t>
      </w:r>
      <w:proofErr w:type="spellStart"/>
      <w:r>
        <w:rPr>
          <w:rFonts w:ascii="Times New Roman" w:hAnsi="Times New Roman"/>
        </w:rPr>
        <w:t>Glorvigen</w:t>
      </w:r>
      <w:proofErr w:type="spellEnd"/>
      <w:r>
        <w:rPr>
          <w:rFonts w:ascii="Times New Roman" w:hAnsi="Times New Roman"/>
        </w:rPr>
        <w:t xml:space="preserve">. No significant issues were found. This qualified the City </w:t>
      </w:r>
      <w:r w:rsidR="00EE44E1">
        <w:rPr>
          <w:rFonts w:ascii="Times New Roman" w:hAnsi="Times New Roman"/>
        </w:rPr>
        <w:t xml:space="preserve">for funding over $17,000.00 from MN Department of Revenue. </w:t>
      </w:r>
    </w:p>
    <w:p w14:paraId="71C0B515" w14:textId="720ABE14" w:rsidR="00B76363" w:rsidRDefault="00EE44E1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American Rescue Plan Act (</w:t>
      </w:r>
      <w:proofErr w:type="spellStart"/>
      <w:r>
        <w:rPr>
          <w:rFonts w:ascii="Times New Roman" w:hAnsi="Times New Roman"/>
        </w:rPr>
        <w:t>ARPA</w:t>
      </w:r>
      <w:proofErr w:type="spellEnd"/>
      <w:r>
        <w:rPr>
          <w:rFonts w:ascii="Times New Roman" w:hAnsi="Times New Roman"/>
        </w:rPr>
        <w:t>) was submit</w:t>
      </w:r>
      <w:r w:rsidR="00B76363">
        <w:rPr>
          <w:rFonts w:ascii="Times New Roman" w:hAnsi="Times New Roman"/>
        </w:rPr>
        <w:t>ted for funding over $11,000.00.</w:t>
      </w:r>
    </w:p>
    <w:p w14:paraId="23EA533B" w14:textId="08EFC950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EB720D">
        <w:rPr>
          <w:rFonts w:ascii="Times New Roman" w:hAnsi="Times New Roman"/>
        </w:rPr>
        <w:t>November 13</w:t>
      </w:r>
      <w:r w:rsidR="00B5538B">
        <w:rPr>
          <w:rFonts w:ascii="Times New Roman" w:hAnsi="Times New Roman"/>
        </w:rPr>
        <w:t>,2021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6F87C8AF" w14:textId="7F335514" w:rsidR="00FA3DFE" w:rsidRDefault="00BF0616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Meeting was closed:</w:t>
      </w:r>
    </w:p>
    <w:p w14:paraId="48E86B86" w14:textId="4C272082" w:rsidR="001E4630" w:rsidRPr="00E5440E" w:rsidRDefault="007A32E7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A2559">
        <w:rPr>
          <w:rFonts w:ascii="Times New Roman" w:hAnsi="Times New Roman"/>
        </w:rPr>
        <w:t xml:space="preserve">:00 </w:t>
      </w:r>
      <w:r>
        <w:rPr>
          <w:rFonts w:ascii="Times New Roman" w:hAnsi="Times New Roman"/>
        </w:rPr>
        <w:t>p.m.</w:t>
      </w:r>
    </w:p>
    <w:p w14:paraId="472AE200" w14:textId="47C8A822" w:rsidR="005078BC" w:rsidRPr="00FA3DFE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p w14:paraId="532D00BA" w14:textId="77777777" w:rsidR="00AE658F" w:rsidRPr="005078BC" w:rsidRDefault="00893513" w:rsidP="00FB4CBA">
      <w:pPr>
        <w:jc w:val="both"/>
        <w:rPr>
          <w:rFonts w:ascii="Times New Roman" w:hAnsi="Times New Roman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630D9F71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EF63FC">
        <w:rPr>
          <w:rFonts w:ascii="Times New Roman" w:hAnsi="Times New Roman"/>
        </w:rPr>
        <w:t xml:space="preserve">—Mayor </w:t>
      </w:r>
      <w:r w:rsidR="00EF63FC">
        <w:rPr>
          <w:rFonts w:ascii="Times New Roman" w:hAnsi="Times New Roman"/>
        </w:rPr>
        <w:tab/>
      </w:r>
      <w:r w:rsidR="00EF63FC">
        <w:rPr>
          <w:rFonts w:ascii="Times New Roman" w:hAnsi="Times New Roman"/>
        </w:rPr>
        <w:tab/>
        <w:t>Martha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1F5D"/>
    <w:rsid w:val="00023A9D"/>
    <w:rsid w:val="00024234"/>
    <w:rsid w:val="000247AA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519"/>
    <w:rsid w:val="00051028"/>
    <w:rsid w:val="00051907"/>
    <w:rsid w:val="000527ED"/>
    <w:rsid w:val="00054BC4"/>
    <w:rsid w:val="0005630C"/>
    <w:rsid w:val="00061C54"/>
    <w:rsid w:val="0006632D"/>
    <w:rsid w:val="00067F0A"/>
    <w:rsid w:val="0007249E"/>
    <w:rsid w:val="0007502B"/>
    <w:rsid w:val="00076B7E"/>
    <w:rsid w:val="00077B3A"/>
    <w:rsid w:val="00080F41"/>
    <w:rsid w:val="00082DCE"/>
    <w:rsid w:val="000871F4"/>
    <w:rsid w:val="00095E68"/>
    <w:rsid w:val="00096D54"/>
    <w:rsid w:val="000A39DA"/>
    <w:rsid w:val="000A6C93"/>
    <w:rsid w:val="000A6ED9"/>
    <w:rsid w:val="000B37F2"/>
    <w:rsid w:val="000B55B6"/>
    <w:rsid w:val="000C0470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4286"/>
    <w:rsid w:val="000F67C2"/>
    <w:rsid w:val="0010038B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478"/>
    <w:rsid w:val="00123EF6"/>
    <w:rsid w:val="00126289"/>
    <w:rsid w:val="00126734"/>
    <w:rsid w:val="00133460"/>
    <w:rsid w:val="00137657"/>
    <w:rsid w:val="00137B44"/>
    <w:rsid w:val="00142FC7"/>
    <w:rsid w:val="0014722C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43B0"/>
    <w:rsid w:val="00174A38"/>
    <w:rsid w:val="00176DB6"/>
    <w:rsid w:val="00176F54"/>
    <w:rsid w:val="001859B4"/>
    <w:rsid w:val="00194B9B"/>
    <w:rsid w:val="0019563D"/>
    <w:rsid w:val="00195C9F"/>
    <w:rsid w:val="00196AAE"/>
    <w:rsid w:val="001A3701"/>
    <w:rsid w:val="001A514E"/>
    <w:rsid w:val="001A5CCE"/>
    <w:rsid w:val="001A6E35"/>
    <w:rsid w:val="001B3235"/>
    <w:rsid w:val="001B379D"/>
    <w:rsid w:val="001B47F5"/>
    <w:rsid w:val="001B53A2"/>
    <w:rsid w:val="001C0342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E4630"/>
    <w:rsid w:val="001F1684"/>
    <w:rsid w:val="001F205F"/>
    <w:rsid w:val="00203D3E"/>
    <w:rsid w:val="00207926"/>
    <w:rsid w:val="00207D17"/>
    <w:rsid w:val="0021043A"/>
    <w:rsid w:val="00210D0B"/>
    <w:rsid w:val="00212E28"/>
    <w:rsid w:val="002134DE"/>
    <w:rsid w:val="002166C8"/>
    <w:rsid w:val="00217070"/>
    <w:rsid w:val="00217453"/>
    <w:rsid w:val="00225DA7"/>
    <w:rsid w:val="00231056"/>
    <w:rsid w:val="00233440"/>
    <w:rsid w:val="002444AE"/>
    <w:rsid w:val="00254277"/>
    <w:rsid w:val="00255E82"/>
    <w:rsid w:val="0026017B"/>
    <w:rsid w:val="0026791C"/>
    <w:rsid w:val="00271BBC"/>
    <w:rsid w:val="00277D8C"/>
    <w:rsid w:val="002806B7"/>
    <w:rsid w:val="00282C8F"/>
    <w:rsid w:val="00282E1D"/>
    <w:rsid w:val="00293BB9"/>
    <w:rsid w:val="00295727"/>
    <w:rsid w:val="00296A0C"/>
    <w:rsid w:val="002A0166"/>
    <w:rsid w:val="002A2835"/>
    <w:rsid w:val="002A45EF"/>
    <w:rsid w:val="002A53E2"/>
    <w:rsid w:val="002B0EB2"/>
    <w:rsid w:val="002B21A1"/>
    <w:rsid w:val="002C0641"/>
    <w:rsid w:val="002C4C88"/>
    <w:rsid w:val="002C5663"/>
    <w:rsid w:val="002D0BD2"/>
    <w:rsid w:val="002D4BCB"/>
    <w:rsid w:val="002D5674"/>
    <w:rsid w:val="002D6173"/>
    <w:rsid w:val="002D6BD5"/>
    <w:rsid w:val="002E4C8A"/>
    <w:rsid w:val="002E7B07"/>
    <w:rsid w:val="002F02B4"/>
    <w:rsid w:val="002F2C93"/>
    <w:rsid w:val="002F5C5C"/>
    <w:rsid w:val="0030178C"/>
    <w:rsid w:val="00307A7D"/>
    <w:rsid w:val="00314749"/>
    <w:rsid w:val="0032040B"/>
    <w:rsid w:val="003250AC"/>
    <w:rsid w:val="00325B26"/>
    <w:rsid w:val="00326048"/>
    <w:rsid w:val="003301AD"/>
    <w:rsid w:val="003308B6"/>
    <w:rsid w:val="00330A7A"/>
    <w:rsid w:val="00330E61"/>
    <w:rsid w:val="00335113"/>
    <w:rsid w:val="0034259A"/>
    <w:rsid w:val="00342F38"/>
    <w:rsid w:val="0034734E"/>
    <w:rsid w:val="00347576"/>
    <w:rsid w:val="00351439"/>
    <w:rsid w:val="003539BA"/>
    <w:rsid w:val="003556B5"/>
    <w:rsid w:val="003569B1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4FED"/>
    <w:rsid w:val="003B5389"/>
    <w:rsid w:val="003B59A4"/>
    <w:rsid w:val="003C1DFF"/>
    <w:rsid w:val="003C321E"/>
    <w:rsid w:val="003C5641"/>
    <w:rsid w:val="003D0CBE"/>
    <w:rsid w:val="003D56BF"/>
    <w:rsid w:val="003F0BEA"/>
    <w:rsid w:val="003F0FE7"/>
    <w:rsid w:val="003F11F9"/>
    <w:rsid w:val="003F29A6"/>
    <w:rsid w:val="003F42F2"/>
    <w:rsid w:val="00401812"/>
    <w:rsid w:val="00401AA7"/>
    <w:rsid w:val="00402C30"/>
    <w:rsid w:val="00405DF3"/>
    <w:rsid w:val="00410F28"/>
    <w:rsid w:val="004116D6"/>
    <w:rsid w:val="00411DA0"/>
    <w:rsid w:val="0041448E"/>
    <w:rsid w:val="00415FFB"/>
    <w:rsid w:val="00416360"/>
    <w:rsid w:val="004166A9"/>
    <w:rsid w:val="0041762A"/>
    <w:rsid w:val="00421F8F"/>
    <w:rsid w:val="0042519A"/>
    <w:rsid w:val="00425DBB"/>
    <w:rsid w:val="00427B7C"/>
    <w:rsid w:val="00431172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EFF"/>
    <w:rsid w:val="004811E9"/>
    <w:rsid w:val="00481E3B"/>
    <w:rsid w:val="00485492"/>
    <w:rsid w:val="004856AF"/>
    <w:rsid w:val="004909A5"/>
    <w:rsid w:val="004923C8"/>
    <w:rsid w:val="004941F9"/>
    <w:rsid w:val="0049431A"/>
    <w:rsid w:val="00495A6F"/>
    <w:rsid w:val="00497B35"/>
    <w:rsid w:val="004A1A97"/>
    <w:rsid w:val="004A20E5"/>
    <w:rsid w:val="004A2E9C"/>
    <w:rsid w:val="004A393C"/>
    <w:rsid w:val="004A398E"/>
    <w:rsid w:val="004A7762"/>
    <w:rsid w:val="004B2D1E"/>
    <w:rsid w:val="004B4CA0"/>
    <w:rsid w:val="004B76FE"/>
    <w:rsid w:val="004C0F8C"/>
    <w:rsid w:val="004C2518"/>
    <w:rsid w:val="004C2C4E"/>
    <w:rsid w:val="004C3903"/>
    <w:rsid w:val="004C4E2A"/>
    <w:rsid w:val="004D0B6A"/>
    <w:rsid w:val="004D46D9"/>
    <w:rsid w:val="004D5D1B"/>
    <w:rsid w:val="004E17AC"/>
    <w:rsid w:val="004E32DD"/>
    <w:rsid w:val="004E5579"/>
    <w:rsid w:val="00500805"/>
    <w:rsid w:val="00503EF4"/>
    <w:rsid w:val="00506918"/>
    <w:rsid w:val="005078BC"/>
    <w:rsid w:val="005113AA"/>
    <w:rsid w:val="00511BDA"/>
    <w:rsid w:val="00514B79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706DD"/>
    <w:rsid w:val="005722AA"/>
    <w:rsid w:val="005770EE"/>
    <w:rsid w:val="00581B3C"/>
    <w:rsid w:val="00585054"/>
    <w:rsid w:val="00586021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B3907"/>
    <w:rsid w:val="005C0919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76DB"/>
    <w:rsid w:val="005F2EBF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30690"/>
    <w:rsid w:val="00630C64"/>
    <w:rsid w:val="00631CBA"/>
    <w:rsid w:val="0063285F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2A9B"/>
    <w:rsid w:val="00652CB1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6551"/>
    <w:rsid w:val="00677035"/>
    <w:rsid w:val="006826F1"/>
    <w:rsid w:val="006875DF"/>
    <w:rsid w:val="006941EB"/>
    <w:rsid w:val="006954A0"/>
    <w:rsid w:val="00696B98"/>
    <w:rsid w:val="006A0DDE"/>
    <w:rsid w:val="006A21BA"/>
    <w:rsid w:val="006A3902"/>
    <w:rsid w:val="006A5068"/>
    <w:rsid w:val="006A5C4C"/>
    <w:rsid w:val="006A6CF2"/>
    <w:rsid w:val="006A7FFE"/>
    <w:rsid w:val="006B3C6C"/>
    <w:rsid w:val="006B4E68"/>
    <w:rsid w:val="006B6818"/>
    <w:rsid w:val="006B6CF1"/>
    <w:rsid w:val="006C01B6"/>
    <w:rsid w:val="006C11BF"/>
    <w:rsid w:val="006C16B5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778D"/>
    <w:rsid w:val="0070001B"/>
    <w:rsid w:val="00706F59"/>
    <w:rsid w:val="00710B56"/>
    <w:rsid w:val="00711421"/>
    <w:rsid w:val="00712E35"/>
    <w:rsid w:val="0071317E"/>
    <w:rsid w:val="00714F87"/>
    <w:rsid w:val="00716516"/>
    <w:rsid w:val="007170CF"/>
    <w:rsid w:val="00727FDF"/>
    <w:rsid w:val="00731134"/>
    <w:rsid w:val="00732EB0"/>
    <w:rsid w:val="007331CB"/>
    <w:rsid w:val="0073652C"/>
    <w:rsid w:val="00740C75"/>
    <w:rsid w:val="00741363"/>
    <w:rsid w:val="00741A6E"/>
    <w:rsid w:val="00744BC1"/>
    <w:rsid w:val="007463B3"/>
    <w:rsid w:val="0075129D"/>
    <w:rsid w:val="007519BF"/>
    <w:rsid w:val="007564C7"/>
    <w:rsid w:val="00756D2E"/>
    <w:rsid w:val="0076107E"/>
    <w:rsid w:val="00761D06"/>
    <w:rsid w:val="0076560C"/>
    <w:rsid w:val="00766050"/>
    <w:rsid w:val="007712B2"/>
    <w:rsid w:val="00774D97"/>
    <w:rsid w:val="00775D5D"/>
    <w:rsid w:val="007761FE"/>
    <w:rsid w:val="0078108F"/>
    <w:rsid w:val="00781A58"/>
    <w:rsid w:val="00782BEB"/>
    <w:rsid w:val="00792BE1"/>
    <w:rsid w:val="00793C23"/>
    <w:rsid w:val="0079659E"/>
    <w:rsid w:val="0079685C"/>
    <w:rsid w:val="007A0C3D"/>
    <w:rsid w:val="007A32E7"/>
    <w:rsid w:val="007A39B1"/>
    <w:rsid w:val="007A4A50"/>
    <w:rsid w:val="007A68C8"/>
    <w:rsid w:val="007B2A64"/>
    <w:rsid w:val="007C189D"/>
    <w:rsid w:val="007C2B39"/>
    <w:rsid w:val="007C341C"/>
    <w:rsid w:val="007D4F37"/>
    <w:rsid w:val="007E1158"/>
    <w:rsid w:val="007E1E5F"/>
    <w:rsid w:val="007E3397"/>
    <w:rsid w:val="007E705C"/>
    <w:rsid w:val="007F1A3C"/>
    <w:rsid w:val="007F20DE"/>
    <w:rsid w:val="007F23C3"/>
    <w:rsid w:val="007F5841"/>
    <w:rsid w:val="007F6119"/>
    <w:rsid w:val="007F6AF1"/>
    <w:rsid w:val="0080197B"/>
    <w:rsid w:val="008021BD"/>
    <w:rsid w:val="0080587A"/>
    <w:rsid w:val="00813761"/>
    <w:rsid w:val="00813F2F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37BC9"/>
    <w:rsid w:val="00841ACF"/>
    <w:rsid w:val="00841ED8"/>
    <w:rsid w:val="00845D45"/>
    <w:rsid w:val="00850D11"/>
    <w:rsid w:val="0085497B"/>
    <w:rsid w:val="00856720"/>
    <w:rsid w:val="0086463F"/>
    <w:rsid w:val="00870375"/>
    <w:rsid w:val="00871758"/>
    <w:rsid w:val="00872054"/>
    <w:rsid w:val="00872084"/>
    <w:rsid w:val="00873B1C"/>
    <w:rsid w:val="00875356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583E"/>
    <w:rsid w:val="00896110"/>
    <w:rsid w:val="00896D94"/>
    <w:rsid w:val="00896E43"/>
    <w:rsid w:val="008A0537"/>
    <w:rsid w:val="008A06FA"/>
    <w:rsid w:val="008A25AF"/>
    <w:rsid w:val="008A2FBF"/>
    <w:rsid w:val="008A37FA"/>
    <w:rsid w:val="008A414D"/>
    <w:rsid w:val="008A6C0F"/>
    <w:rsid w:val="008B13E3"/>
    <w:rsid w:val="008B2228"/>
    <w:rsid w:val="008B4507"/>
    <w:rsid w:val="008B578F"/>
    <w:rsid w:val="008B7EE4"/>
    <w:rsid w:val="008B7FD2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E15C2"/>
    <w:rsid w:val="008E401A"/>
    <w:rsid w:val="008E46FF"/>
    <w:rsid w:val="008E4998"/>
    <w:rsid w:val="008E5715"/>
    <w:rsid w:val="008E5896"/>
    <w:rsid w:val="008E785D"/>
    <w:rsid w:val="008F0504"/>
    <w:rsid w:val="008F2137"/>
    <w:rsid w:val="008F72A4"/>
    <w:rsid w:val="008F791F"/>
    <w:rsid w:val="008F7981"/>
    <w:rsid w:val="009007E3"/>
    <w:rsid w:val="00901589"/>
    <w:rsid w:val="009034B8"/>
    <w:rsid w:val="00903C29"/>
    <w:rsid w:val="0091137C"/>
    <w:rsid w:val="009136B2"/>
    <w:rsid w:val="009145B5"/>
    <w:rsid w:val="00914A37"/>
    <w:rsid w:val="00914F3A"/>
    <w:rsid w:val="009170B3"/>
    <w:rsid w:val="009171F3"/>
    <w:rsid w:val="0091730C"/>
    <w:rsid w:val="009207B7"/>
    <w:rsid w:val="00923217"/>
    <w:rsid w:val="009234DC"/>
    <w:rsid w:val="00924150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4453"/>
    <w:rsid w:val="0096681E"/>
    <w:rsid w:val="009705BA"/>
    <w:rsid w:val="0097073B"/>
    <w:rsid w:val="00970CFC"/>
    <w:rsid w:val="009816F7"/>
    <w:rsid w:val="00983919"/>
    <w:rsid w:val="00987BE3"/>
    <w:rsid w:val="00992AF6"/>
    <w:rsid w:val="00994AD8"/>
    <w:rsid w:val="009A1DD3"/>
    <w:rsid w:val="009B2A59"/>
    <w:rsid w:val="009B3977"/>
    <w:rsid w:val="009C1107"/>
    <w:rsid w:val="009C2C25"/>
    <w:rsid w:val="009C50FA"/>
    <w:rsid w:val="009C68E1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A0232D"/>
    <w:rsid w:val="00A03E25"/>
    <w:rsid w:val="00A05D76"/>
    <w:rsid w:val="00A07465"/>
    <w:rsid w:val="00A1287E"/>
    <w:rsid w:val="00A12E9A"/>
    <w:rsid w:val="00A162DB"/>
    <w:rsid w:val="00A212BE"/>
    <w:rsid w:val="00A2147F"/>
    <w:rsid w:val="00A30F01"/>
    <w:rsid w:val="00A31132"/>
    <w:rsid w:val="00A32F94"/>
    <w:rsid w:val="00A37A8E"/>
    <w:rsid w:val="00A442BC"/>
    <w:rsid w:val="00A47326"/>
    <w:rsid w:val="00A54CF5"/>
    <w:rsid w:val="00A54F64"/>
    <w:rsid w:val="00A57963"/>
    <w:rsid w:val="00A606BB"/>
    <w:rsid w:val="00A633E8"/>
    <w:rsid w:val="00A6559A"/>
    <w:rsid w:val="00A6596F"/>
    <w:rsid w:val="00A66E1A"/>
    <w:rsid w:val="00A677BD"/>
    <w:rsid w:val="00A7461B"/>
    <w:rsid w:val="00A82120"/>
    <w:rsid w:val="00A8446F"/>
    <w:rsid w:val="00A84F71"/>
    <w:rsid w:val="00A95BE3"/>
    <w:rsid w:val="00A96C47"/>
    <w:rsid w:val="00AA0ED6"/>
    <w:rsid w:val="00AA2559"/>
    <w:rsid w:val="00AB0609"/>
    <w:rsid w:val="00AB07BE"/>
    <w:rsid w:val="00AB2488"/>
    <w:rsid w:val="00AB2B50"/>
    <w:rsid w:val="00AB42B9"/>
    <w:rsid w:val="00AB503E"/>
    <w:rsid w:val="00AC0EE4"/>
    <w:rsid w:val="00AC3FFE"/>
    <w:rsid w:val="00AC4DB1"/>
    <w:rsid w:val="00AD0659"/>
    <w:rsid w:val="00AD28BC"/>
    <w:rsid w:val="00AD3165"/>
    <w:rsid w:val="00AD6201"/>
    <w:rsid w:val="00AD661F"/>
    <w:rsid w:val="00AD7BA1"/>
    <w:rsid w:val="00AE39B1"/>
    <w:rsid w:val="00AE42C6"/>
    <w:rsid w:val="00AE658F"/>
    <w:rsid w:val="00AE7C81"/>
    <w:rsid w:val="00AF1378"/>
    <w:rsid w:val="00AF27CC"/>
    <w:rsid w:val="00AF4487"/>
    <w:rsid w:val="00AF6517"/>
    <w:rsid w:val="00AF760F"/>
    <w:rsid w:val="00B03047"/>
    <w:rsid w:val="00B032F4"/>
    <w:rsid w:val="00B11103"/>
    <w:rsid w:val="00B1162F"/>
    <w:rsid w:val="00B1375A"/>
    <w:rsid w:val="00B21360"/>
    <w:rsid w:val="00B26C0B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D53"/>
    <w:rsid w:val="00B524CA"/>
    <w:rsid w:val="00B52F31"/>
    <w:rsid w:val="00B536E8"/>
    <w:rsid w:val="00B53C33"/>
    <w:rsid w:val="00B5538B"/>
    <w:rsid w:val="00B6463B"/>
    <w:rsid w:val="00B65984"/>
    <w:rsid w:val="00B708FA"/>
    <w:rsid w:val="00B70FDE"/>
    <w:rsid w:val="00B71147"/>
    <w:rsid w:val="00B712F9"/>
    <w:rsid w:val="00B76363"/>
    <w:rsid w:val="00B76D67"/>
    <w:rsid w:val="00B8568C"/>
    <w:rsid w:val="00B85A06"/>
    <w:rsid w:val="00B90C2C"/>
    <w:rsid w:val="00B916BB"/>
    <w:rsid w:val="00B96A53"/>
    <w:rsid w:val="00BA1A0C"/>
    <w:rsid w:val="00BA1DDA"/>
    <w:rsid w:val="00BA3D3E"/>
    <w:rsid w:val="00BB0432"/>
    <w:rsid w:val="00BC3084"/>
    <w:rsid w:val="00BC54AE"/>
    <w:rsid w:val="00BC7CFC"/>
    <w:rsid w:val="00BC7ED0"/>
    <w:rsid w:val="00BD154A"/>
    <w:rsid w:val="00BD310B"/>
    <w:rsid w:val="00BD43B4"/>
    <w:rsid w:val="00BD7E46"/>
    <w:rsid w:val="00BE05AE"/>
    <w:rsid w:val="00BE1088"/>
    <w:rsid w:val="00BE48C6"/>
    <w:rsid w:val="00BE5753"/>
    <w:rsid w:val="00BF03F2"/>
    <w:rsid w:val="00BF0616"/>
    <w:rsid w:val="00BF265E"/>
    <w:rsid w:val="00BF2BAD"/>
    <w:rsid w:val="00C05831"/>
    <w:rsid w:val="00C05A6D"/>
    <w:rsid w:val="00C06872"/>
    <w:rsid w:val="00C14CA3"/>
    <w:rsid w:val="00C15070"/>
    <w:rsid w:val="00C26945"/>
    <w:rsid w:val="00C27851"/>
    <w:rsid w:val="00C27C0E"/>
    <w:rsid w:val="00C32DA4"/>
    <w:rsid w:val="00C400FE"/>
    <w:rsid w:val="00C41F5B"/>
    <w:rsid w:val="00C44724"/>
    <w:rsid w:val="00C47F73"/>
    <w:rsid w:val="00C500A9"/>
    <w:rsid w:val="00C560A4"/>
    <w:rsid w:val="00C636C7"/>
    <w:rsid w:val="00C647D6"/>
    <w:rsid w:val="00C72D5C"/>
    <w:rsid w:val="00C74B7B"/>
    <w:rsid w:val="00C76A65"/>
    <w:rsid w:val="00C77CD5"/>
    <w:rsid w:val="00C81CAB"/>
    <w:rsid w:val="00C847F0"/>
    <w:rsid w:val="00C875CC"/>
    <w:rsid w:val="00C87B41"/>
    <w:rsid w:val="00C91D0E"/>
    <w:rsid w:val="00C92C51"/>
    <w:rsid w:val="00C93D3A"/>
    <w:rsid w:val="00C93E12"/>
    <w:rsid w:val="00CA0FE4"/>
    <w:rsid w:val="00CA2CD9"/>
    <w:rsid w:val="00CA43B2"/>
    <w:rsid w:val="00CB065D"/>
    <w:rsid w:val="00CB44D8"/>
    <w:rsid w:val="00CB52CC"/>
    <w:rsid w:val="00CB7C4E"/>
    <w:rsid w:val="00CC4274"/>
    <w:rsid w:val="00CC4BD4"/>
    <w:rsid w:val="00CD0903"/>
    <w:rsid w:val="00CD597E"/>
    <w:rsid w:val="00CD6A0C"/>
    <w:rsid w:val="00CE2DE5"/>
    <w:rsid w:val="00CE33EF"/>
    <w:rsid w:val="00CF10A0"/>
    <w:rsid w:val="00CF22C5"/>
    <w:rsid w:val="00CF3EA8"/>
    <w:rsid w:val="00CF400D"/>
    <w:rsid w:val="00CF6B55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30926"/>
    <w:rsid w:val="00D40F66"/>
    <w:rsid w:val="00D41308"/>
    <w:rsid w:val="00D41683"/>
    <w:rsid w:val="00D41C25"/>
    <w:rsid w:val="00D45BE5"/>
    <w:rsid w:val="00D46C05"/>
    <w:rsid w:val="00D552ED"/>
    <w:rsid w:val="00D568BC"/>
    <w:rsid w:val="00D610E5"/>
    <w:rsid w:val="00D71FF2"/>
    <w:rsid w:val="00D7428E"/>
    <w:rsid w:val="00D77829"/>
    <w:rsid w:val="00D77E55"/>
    <w:rsid w:val="00D81485"/>
    <w:rsid w:val="00D838EA"/>
    <w:rsid w:val="00D83C1B"/>
    <w:rsid w:val="00D86FDB"/>
    <w:rsid w:val="00D92A36"/>
    <w:rsid w:val="00D92E79"/>
    <w:rsid w:val="00D93C6B"/>
    <w:rsid w:val="00D93EA3"/>
    <w:rsid w:val="00D947AA"/>
    <w:rsid w:val="00D965E0"/>
    <w:rsid w:val="00D97404"/>
    <w:rsid w:val="00D9764B"/>
    <w:rsid w:val="00DA1C9C"/>
    <w:rsid w:val="00DA684B"/>
    <w:rsid w:val="00DB15D4"/>
    <w:rsid w:val="00DB6C78"/>
    <w:rsid w:val="00DC017D"/>
    <w:rsid w:val="00DC1538"/>
    <w:rsid w:val="00DC2325"/>
    <w:rsid w:val="00DC34B5"/>
    <w:rsid w:val="00DC36B6"/>
    <w:rsid w:val="00DC6460"/>
    <w:rsid w:val="00DC7C8A"/>
    <w:rsid w:val="00DD2065"/>
    <w:rsid w:val="00DE3E1B"/>
    <w:rsid w:val="00DE5B78"/>
    <w:rsid w:val="00DF4321"/>
    <w:rsid w:val="00DF57BC"/>
    <w:rsid w:val="00E01624"/>
    <w:rsid w:val="00E034AB"/>
    <w:rsid w:val="00E04154"/>
    <w:rsid w:val="00E06B7F"/>
    <w:rsid w:val="00E132C8"/>
    <w:rsid w:val="00E13F5C"/>
    <w:rsid w:val="00E15402"/>
    <w:rsid w:val="00E22C56"/>
    <w:rsid w:val="00E22C85"/>
    <w:rsid w:val="00E34B1B"/>
    <w:rsid w:val="00E37288"/>
    <w:rsid w:val="00E37D76"/>
    <w:rsid w:val="00E4033F"/>
    <w:rsid w:val="00E445FF"/>
    <w:rsid w:val="00E44D33"/>
    <w:rsid w:val="00E45032"/>
    <w:rsid w:val="00E478AC"/>
    <w:rsid w:val="00E50B6C"/>
    <w:rsid w:val="00E5440E"/>
    <w:rsid w:val="00E552CA"/>
    <w:rsid w:val="00E61B60"/>
    <w:rsid w:val="00E63056"/>
    <w:rsid w:val="00E66355"/>
    <w:rsid w:val="00E66638"/>
    <w:rsid w:val="00E703DA"/>
    <w:rsid w:val="00E70D96"/>
    <w:rsid w:val="00E74C82"/>
    <w:rsid w:val="00E76666"/>
    <w:rsid w:val="00E767F0"/>
    <w:rsid w:val="00E77EE7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3A03"/>
    <w:rsid w:val="00EA6F1E"/>
    <w:rsid w:val="00EB062F"/>
    <w:rsid w:val="00EB0B79"/>
    <w:rsid w:val="00EB0D14"/>
    <w:rsid w:val="00EB34C4"/>
    <w:rsid w:val="00EB6AE7"/>
    <w:rsid w:val="00EB720D"/>
    <w:rsid w:val="00EC4812"/>
    <w:rsid w:val="00EC4FEE"/>
    <w:rsid w:val="00EC524D"/>
    <w:rsid w:val="00ED17A8"/>
    <w:rsid w:val="00ED71B4"/>
    <w:rsid w:val="00EE44E1"/>
    <w:rsid w:val="00EF0CE2"/>
    <w:rsid w:val="00EF1B7A"/>
    <w:rsid w:val="00EF268F"/>
    <w:rsid w:val="00EF5178"/>
    <w:rsid w:val="00EF5E52"/>
    <w:rsid w:val="00EF63FC"/>
    <w:rsid w:val="00EF6B63"/>
    <w:rsid w:val="00EF71B1"/>
    <w:rsid w:val="00EF7BA0"/>
    <w:rsid w:val="00F02648"/>
    <w:rsid w:val="00F06AA0"/>
    <w:rsid w:val="00F138F9"/>
    <w:rsid w:val="00F16610"/>
    <w:rsid w:val="00F212A7"/>
    <w:rsid w:val="00F22C11"/>
    <w:rsid w:val="00F25568"/>
    <w:rsid w:val="00F30100"/>
    <w:rsid w:val="00F30F8C"/>
    <w:rsid w:val="00F3112A"/>
    <w:rsid w:val="00F36487"/>
    <w:rsid w:val="00F36BE0"/>
    <w:rsid w:val="00F373AC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64EE"/>
    <w:rsid w:val="00F77649"/>
    <w:rsid w:val="00F77798"/>
    <w:rsid w:val="00F83390"/>
    <w:rsid w:val="00F84D5B"/>
    <w:rsid w:val="00F85AD7"/>
    <w:rsid w:val="00F952C0"/>
    <w:rsid w:val="00F96C30"/>
    <w:rsid w:val="00FA067E"/>
    <w:rsid w:val="00FA1323"/>
    <w:rsid w:val="00FA3DFE"/>
    <w:rsid w:val="00FA44F2"/>
    <w:rsid w:val="00FB2D1D"/>
    <w:rsid w:val="00FB3094"/>
    <w:rsid w:val="00FB4CBA"/>
    <w:rsid w:val="00FB5FC1"/>
    <w:rsid w:val="00FC00DD"/>
    <w:rsid w:val="00FC1192"/>
    <w:rsid w:val="00FC1BEB"/>
    <w:rsid w:val="00FC496A"/>
    <w:rsid w:val="00FC4CE6"/>
    <w:rsid w:val="00FC74BA"/>
    <w:rsid w:val="00FD0916"/>
    <w:rsid w:val="00FD1481"/>
    <w:rsid w:val="00FD2AA9"/>
    <w:rsid w:val="00FD5E04"/>
    <w:rsid w:val="00FE2A4B"/>
    <w:rsid w:val="00FE55DC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Federal Dam</cp:lastModifiedBy>
  <cp:revision>2</cp:revision>
  <cp:lastPrinted>2020-03-09T06:06:00Z</cp:lastPrinted>
  <dcterms:created xsi:type="dcterms:W3CDTF">2021-12-13T03:47:00Z</dcterms:created>
  <dcterms:modified xsi:type="dcterms:W3CDTF">2021-12-13T03:47:00Z</dcterms:modified>
</cp:coreProperties>
</file>